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F0C13" w:rsidRDefault="00C10853">
      <w:pPr>
        <w:rPr>
          <w:rFonts w:ascii="Arial" w:eastAsia="Arial" w:hAnsi="Arial" w:cs="Arial"/>
          <w:b/>
          <w:bCs/>
          <w:sz w:val="20"/>
          <w:szCs w:val="20"/>
          <w:u w:val="single"/>
        </w:rPr>
      </w:pPr>
      <w:bookmarkStart w:id="0" w:name="_heading=h.x00hfugjq8m3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  <w:u w:val="single"/>
        </w:rPr>
        <w:t>ALLEGATO A</w:t>
      </w:r>
    </w:p>
    <w:p w14:paraId="00000002" w14:textId="77777777" w:rsidR="008F0C13" w:rsidRDefault="00C10853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Al Dirigente scolastico</w:t>
      </w:r>
    </w:p>
    <w:p w14:paraId="00000003" w14:textId="77777777" w:rsidR="008F0C13" w:rsidRDefault="00C10853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del Polo Scolastico 2</w:t>
      </w:r>
    </w:p>
    <w:p w14:paraId="00000004" w14:textId="77777777" w:rsidR="008F0C13" w:rsidRDefault="00C10853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Liceo Scientifico “Torelli”</w:t>
      </w:r>
    </w:p>
    <w:p w14:paraId="00000005" w14:textId="77777777" w:rsidR="008F0C13" w:rsidRDefault="00C10853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hyperlink r:id="rId6">
        <w:r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psps01000g@pec.istruzione.it</w:t>
        </w:r>
      </w:hyperlink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00000006" w14:textId="77777777" w:rsidR="008F0C13" w:rsidRDefault="008F0C13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213ED79D" w14:textId="00937AFB" w:rsidR="00DA7ED6" w:rsidRDefault="00C10853" w:rsidP="00DA7ED6">
      <w:pPr>
        <w:jc w:val="center"/>
        <w:rPr>
          <w:rFonts w:ascii="Arial" w:eastAsia="Arial" w:hAnsi="Arial" w:cs="Arial"/>
          <w:b/>
          <w:bCs/>
        </w:rPr>
      </w:pPr>
      <w:r w:rsidRPr="00DA7ED6">
        <w:rPr>
          <w:rFonts w:ascii="Arial" w:eastAsia="Arial" w:hAnsi="Arial" w:cs="Arial"/>
          <w:b/>
          <w:bCs/>
        </w:rPr>
        <w:t xml:space="preserve">DOMANDA PER LA PARTECIPAZIONE ALL’AVVISO DI SELEZIONE PUBBLICA CON PROCEDURA COMPARATIVA PER </w:t>
      </w:r>
      <w:r w:rsidR="00D17B49">
        <w:rPr>
          <w:rFonts w:ascii="Arial" w:eastAsia="Arial" w:hAnsi="Arial" w:cs="Arial"/>
          <w:b/>
          <w:bCs/>
        </w:rPr>
        <w:t>IL CONFERIMENTO DI INCARICHI DI COLLABORAZIONE AD ESPERTI INTERNI ED ESTERNI</w:t>
      </w:r>
      <w:r w:rsidR="00DA7ED6">
        <w:rPr>
          <w:rFonts w:ascii="Arial" w:eastAsia="Arial" w:hAnsi="Arial" w:cs="Arial"/>
          <w:b/>
          <w:bCs/>
        </w:rPr>
        <w:t xml:space="preserve"> </w:t>
      </w:r>
    </w:p>
    <w:p w14:paraId="0DF59268" w14:textId="77777777" w:rsidR="00955DBB" w:rsidRPr="00954362" w:rsidRDefault="00955DBB" w:rsidP="00955DBB">
      <w:pPr>
        <w:spacing w:line="266" w:lineRule="auto"/>
        <w:ind w:left="7" w:right="83" w:hanging="10"/>
        <w:rPr>
          <w:rFonts w:ascii="Aptos Display" w:hAnsi="Aptos Display"/>
        </w:rPr>
      </w:pPr>
      <w:r w:rsidRPr="00954362">
        <w:rPr>
          <w:rFonts w:ascii="Aptos Display" w:hAnsi="Aptos Display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954362">
        <w:rPr>
          <w:rFonts w:ascii="Aptos Display" w:hAnsi="Aptos Display"/>
        </w:rPr>
        <w:t>5.A</w:t>
      </w:r>
      <w:proofErr w:type="gramEnd"/>
      <w:r w:rsidRPr="00954362">
        <w:rPr>
          <w:rFonts w:ascii="Aptos Display" w:hAnsi="Aptos Display"/>
        </w:rPr>
        <w:t>2 – Sotto-azione ESO4.</w:t>
      </w:r>
      <w:proofErr w:type="gramStart"/>
      <w:r w:rsidRPr="00954362">
        <w:rPr>
          <w:rFonts w:ascii="Aptos Display" w:hAnsi="Aptos Display"/>
        </w:rPr>
        <w:t>5.A2.B</w:t>
      </w:r>
      <w:proofErr w:type="gramEnd"/>
      <w:r w:rsidRPr="00954362">
        <w:rPr>
          <w:rFonts w:ascii="Aptos Display" w:hAnsi="Aptos Display"/>
        </w:rPr>
        <w:t>, interventi di cui al Decreto del Ministro dell’istruzione e del merito n. 38 del 6 marzo 2026, Avviso Prot. 95165 del 24/04/2026 – Formazione del personale docente e non docente</w:t>
      </w:r>
      <w:r>
        <w:rPr>
          <w:rFonts w:ascii="Aptos Display" w:hAnsi="Aptos Display"/>
        </w:rPr>
        <w:t>.</w:t>
      </w:r>
    </w:p>
    <w:p w14:paraId="20FE56B5" w14:textId="77777777" w:rsidR="00955DBB" w:rsidRPr="00954362" w:rsidRDefault="00955DBB" w:rsidP="00955DBB">
      <w:pPr>
        <w:spacing w:after="0" w:line="240" w:lineRule="auto"/>
        <w:ind w:right="83"/>
        <w:textDirection w:val="btLr"/>
        <w:rPr>
          <w:rFonts w:ascii="Aptos Display" w:hAnsi="Aptos Display"/>
          <w:bCs/>
        </w:rPr>
      </w:pPr>
      <w:r w:rsidRPr="00954362">
        <w:rPr>
          <w:rFonts w:ascii="Aptos Display" w:eastAsia="Play" w:hAnsi="Aptos Display" w:cs="Play"/>
          <w:b/>
          <w:color w:val="00000A"/>
        </w:rPr>
        <w:t>TITOLO PROGETTO:</w:t>
      </w:r>
      <w:r w:rsidRPr="00954362">
        <w:rPr>
          <w:rFonts w:ascii="Aptos Display" w:eastAsia="Play" w:hAnsi="Aptos Display" w:cs="Play"/>
          <w:color w:val="00000A"/>
        </w:rPr>
        <w:t xml:space="preserve"> </w:t>
      </w:r>
      <w:r w:rsidRPr="00954362">
        <w:rPr>
          <w:rFonts w:ascii="Aptos Display" w:hAnsi="Aptos Display"/>
          <w:bCs/>
        </w:rPr>
        <w:t>Lo sviluppo delle Competenze trasversali per l’orientamento</w:t>
      </w:r>
    </w:p>
    <w:p w14:paraId="585116B3" w14:textId="77777777" w:rsidR="00955DBB" w:rsidRPr="00954362" w:rsidRDefault="00955DBB" w:rsidP="00955DBB">
      <w:pPr>
        <w:spacing w:after="0" w:line="240" w:lineRule="auto"/>
        <w:ind w:right="83"/>
        <w:textDirection w:val="btLr"/>
        <w:rPr>
          <w:rFonts w:ascii="Aptos Display" w:hAnsi="Aptos Display"/>
        </w:rPr>
      </w:pPr>
      <w:r w:rsidRPr="00954362">
        <w:rPr>
          <w:rFonts w:ascii="Aptos Display" w:hAnsi="Aptos Display"/>
          <w:b/>
          <w:bCs/>
        </w:rPr>
        <w:t>CODICE PROGETTO</w:t>
      </w:r>
      <w:r w:rsidRPr="00954362">
        <w:rPr>
          <w:rFonts w:ascii="Aptos Display" w:hAnsi="Aptos Display"/>
        </w:rPr>
        <w:t>: ESO4.</w:t>
      </w:r>
      <w:proofErr w:type="gramStart"/>
      <w:r w:rsidRPr="00954362">
        <w:rPr>
          <w:rFonts w:ascii="Aptos Display" w:hAnsi="Aptos Display"/>
        </w:rPr>
        <w:t>5.A2.B</w:t>
      </w:r>
      <w:proofErr w:type="gramEnd"/>
      <w:r w:rsidRPr="00954362">
        <w:rPr>
          <w:rFonts w:ascii="Aptos Display" w:hAnsi="Aptos Display"/>
        </w:rPr>
        <w:t>-FSEPN-MA-2026-148</w:t>
      </w:r>
    </w:p>
    <w:p w14:paraId="39E0ACAA" w14:textId="77777777" w:rsidR="00955DBB" w:rsidRPr="00954362" w:rsidRDefault="00955DBB" w:rsidP="00955DBB">
      <w:pPr>
        <w:spacing w:after="0" w:line="240" w:lineRule="auto"/>
        <w:ind w:right="83"/>
        <w:textDirection w:val="btLr"/>
        <w:rPr>
          <w:rFonts w:ascii="Aptos Display" w:hAnsi="Aptos Display"/>
        </w:rPr>
      </w:pPr>
      <w:r w:rsidRPr="00954362">
        <w:rPr>
          <w:rFonts w:ascii="Aptos Display" w:hAnsi="Aptos Display"/>
          <w:b/>
          <w:bCs/>
        </w:rPr>
        <w:t>CUP:</w:t>
      </w:r>
      <w:r>
        <w:rPr>
          <w:rFonts w:ascii="Aptos Display" w:hAnsi="Aptos Display"/>
          <w:b/>
          <w:bCs/>
        </w:rPr>
        <w:t xml:space="preserve"> </w:t>
      </w:r>
      <w:r w:rsidRPr="00954362">
        <w:rPr>
          <w:rFonts w:ascii="Aptos Display" w:hAnsi="Aptos Display"/>
        </w:rPr>
        <w:t>E34D26001190007</w:t>
      </w:r>
    </w:p>
    <w:p w14:paraId="7B4CD537" w14:textId="77777777" w:rsidR="00955DBB" w:rsidRDefault="00955DBB" w:rsidP="00955DBB">
      <w:pPr>
        <w:spacing w:after="0" w:line="240" w:lineRule="auto"/>
        <w:textDirection w:val="btLr"/>
      </w:pPr>
    </w:p>
    <w:p w14:paraId="0000000A" w14:textId="726C2172" w:rsidR="008F0C13" w:rsidRDefault="00C1085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Il/la sottoscritto/a ________________________________________________________________________,</w:t>
      </w:r>
    </w:p>
    <w:p w14:paraId="0000000B" w14:textId="77777777" w:rsidR="008F0C13" w:rsidRDefault="00C1085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Nato/a </w:t>
      </w:r>
      <w:proofErr w:type="spellStart"/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____________________ il ___________, Codice Fiscale _________________________________, </w:t>
      </w:r>
    </w:p>
    <w:p w14:paraId="0000000C" w14:textId="77777777" w:rsidR="008F0C13" w:rsidRDefault="00C1085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Residente in _____________________ Via ________________________ N. ____, Telefono ____________,</w:t>
      </w:r>
    </w:p>
    <w:p w14:paraId="0000000D" w14:textId="77777777" w:rsidR="008F0C13" w:rsidRDefault="00C1085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Cellulare ___________________, e-mail _________________________, PEC _______________________.</w:t>
      </w:r>
    </w:p>
    <w:p w14:paraId="0000000E" w14:textId="77777777" w:rsidR="008F0C13" w:rsidRDefault="00C10853">
      <w:pPr>
        <w:widowControl w:val="0"/>
        <w:spacing w:before="120" w:after="120" w:line="276" w:lineRule="auto"/>
        <w:jc w:val="both"/>
        <w:rPr>
          <w:rFonts w:ascii="Arial" w:eastAsia="Arial" w:hAnsi="Arial" w:cs="Arial"/>
          <w:i/>
          <w:iCs/>
          <w:sz w:val="18"/>
          <w:szCs w:val="18"/>
        </w:rPr>
      </w:pPr>
      <w:bookmarkStart w:id="1" w:name="_heading=h.wp0gx1gpovq7" w:colFirst="0" w:colLast="0"/>
      <w:bookmarkEnd w:id="1"/>
      <w:r>
        <w:rPr>
          <w:rFonts w:ascii="Arial" w:eastAsia="Arial" w:hAnsi="Arial" w:cs="Arial"/>
          <w:i/>
          <w:iCs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4523BF8" w14:textId="3CCD3C61" w:rsidR="00303305" w:rsidRPr="00303305" w:rsidRDefault="00303305" w:rsidP="00303305">
      <w:pPr>
        <w:jc w:val="center"/>
        <w:rPr>
          <w:rFonts w:cstheme="minorHAnsi"/>
          <w:b/>
          <w:color w:val="000000"/>
          <w:spacing w:val="1"/>
        </w:rPr>
      </w:pPr>
      <w:r>
        <w:rPr>
          <w:rFonts w:cstheme="minorHAnsi"/>
          <w:b/>
          <w:color w:val="000000"/>
          <w:spacing w:val="1"/>
        </w:rPr>
        <w:t>CHIEDE</w:t>
      </w:r>
    </w:p>
    <w:p w14:paraId="5AF14BC6" w14:textId="7CEB8B09" w:rsidR="00955DBB" w:rsidRPr="001510C1" w:rsidRDefault="00303305" w:rsidP="001510C1">
      <w:pPr>
        <w:jc w:val="both"/>
        <w:rPr>
          <w:rFonts w:ascii="Arial" w:hAnsi="Arial" w:cs="Arial"/>
          <w:color w:val="000000"/>
          <w:spacing w:val="1"/>
          <w:sz w:val="20"/>
          <w:szCs w:val="20"/>
        </w:rPr>
      </w:pPr>
      <w:r w:rsidRPr="00303305">
        <w:rPr>
          <w:rFonts w:ascii="Arial" w:hAnsi="Arial" w:cs="Arial"/>
          <w:color w:val="000000"/>
          <w:spacing w:val="1"/>
          <w:sz w:val="20"/>
          <w:szCs w:val="20"/>
        </w:rPr>
        <w:t xml:space="preserve">di essere ammesso/a </w:t>
      </w:r>
      <w:proofErr w:type="spellStart"/>
      <w:r w:rsidRPr="00303305">
        <w:rPr>
          <w:rFonts w:ascii="Arial" w:hAnsi="Arial" w:cs="Arial"/>
          <w:color w:val="000000"/>
          <w:spacing w:val="1"/>
          <w:sz w:val="20"/>
          <w:szCs w:val="20"/>
        </w:rPr>
        <w:t>a</w:t>
      </w:r>
      <w:proofErr w:type="spellEnd"/>
      <w:r w:rsidRPr="00303305">
        <w:rPr>
          <w:rFonts w:ascii="Arial" w:hAnsi="Arial" w:cs="Arial"/>
          <w:color w:val="000000"/>
          <w:spacing w:val="1"/>
          <w:sz w:val="20"/>
          <w:szCs w:val="20"/>
        </w:rPr>
        <w:t xml:space="preserve"> partecipare alla procedura comparativa per il conferimento di incarichi di collaborazione ad esperti per (</w:t>
      </w:r>
      <w:r w:rsidRPr="00303305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indicare </w:t>
      </w:r>
      <w:r w:rsidR="00E97251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il profilo</w:t>
      </w:r>
      <w:r w:rsidRPr="00303305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presente nel bando</w:t>
      </w:r>
      <w:r w:rsidRPr="00303305">
        <w:rPr>
          <w:rFonts w:ascii="Arial" w:hAnsi="Arial" w:cs="Arial"/>
          <w:color w:val="000000"/>
          <w:spacing w:val="1"/>
          <w:sz w:val="20"/>
          <w:szCs w:val="20"/>
        </w:rPr>
        <w:t>)</w:t>
      </w:r>
    </w:p>
    <w:tbl>
      <w:tblPr>
        <w:tblStyle w:val="Grigliatabella"/>
        <w:tblpPr w:leftFromText="141" w:rightFromText="141" w:vertAnchor="text" w:horzAnchor="page" w:tblpX="965" w:tblpY="214"/>
        <w:tblW w:w="10201" w:type="dxa"/>
        <w:tblLook w:val="04A0" w:firstRow="1" w:lastRow="0" w:firstColumn="1" w:lastColumn="0" w:noHBand="0" w:noVBand="1"/>
      </w:tblPr>
      <w:tblGrid>
        <w:gridCol w:w="3685"/>
        <w:gridCol w:w="4536"/>
        <w:gridCol w:w="1980"/>
      </w:tblGrid>
      <w:tr w:rsidR="001510C1" w14:paraId="2413CAB6" w14:textId="77777777" w:rsidTr="001510C1">
        <w:tc>
          <w:tcPr>
            <w:tcW w:w="3685" w:type="dxa"/>
          </w:tcPr>
          <w:p w14:paraId="382DA0FE" w14:textId="71218380" w:rsidR="001510C1" w:rsidRP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510C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FORMATORE</w:t>
            </w:r>
          </w:p>
        </w:tc>
        <w:tc>
          <w:tcPr>
            <w:tcW w:w="4536" w:type="dxa"/>
          </w:tcPr>
          <w:p w14:paraId="49860CCF" w14:textId="41E0F354" w:rsidR="001510C1" w:rsidRPr="001510C1" w:rsidRDefault="001510C1" w:rsidP="001510C1">
            <w:pPr>
              <w:jc w:val="center"/>
              <w:rPr>
                <w:rFonts w:ascii="Aptos Display" w:eastAsia="Play" w:hAnsi="Aptos Display" w:cs="Play"/>
                <w:i/>
                <w:iCs/>
              </w:rPr>
            </w:pPr>
            <w:r w:rsidRPr="001510C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PERCORSO FORMATIVO</w:t>
            </w:r>
          </w:p>
        </w:tc>
        <w:tc>
          <w:tcPr>
            <w:tcW w:w="1980" w:type="dxa"/>
          </w:tcPr>
          <w:p w14:paraId="36A6478D" w14:textId="54F8D296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BARRARE LA CASELLA </w:t>
            </w:r>
          </w:p>
        </w:tc>
      </w:tr>
      <w:tr w:rsidR="001510C1" w14:paraId="18C1BC79" w14:textId="77777777" w:rsidTr="001510C1">
        <w:tc>
          <w:tcPr>
            <w:tcW w:w="3685" w:type="dxa"/>
          </w:tcPr>
          <w:p w14:paraId="1BB9BDEE" w14:textId="60C498A9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MODULO A</w:t>
            </w:r>
          </w:p>
          <w:p w14:paraId="41B279CB" w14:textId="3FB812B3" w:rsidR="001510C1" w:rsidRPr="001510C1" w:rsidRDefault="001510C1" w:rsidP="00151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9A28B21" w14:textId="788FB603" w:rsidR="001510C1" w:rsidRDefault="001510C1" w:rsidP="001510C1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510C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L’approccio olistico alle </w:t>
            </w:r>
            <w:proofErr w:type="spellStart"/>
            <w:r w:rsidRPr="001510C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Humanities</w:t>
            </w:r>
            <w:proofErr w:type="spellEnd"/>
          </w:p>
        </w:tc>
        <w:tc>
          <w:tcPr>
            <w:tcW w:w="4536" w:type="dxa"/>
          </w:tcPr>
          <w:p w14:paraId="7541698F" w14:textId="77777777" w:rsidR="001510C1" w:rsidRPr="00A73A90" w:rsidRDefault="001510C1" w:rsidP="001510C1">
            <w:pPr>
              <w:pStyle w:val="Paragrafoelenco"/>
              <w:numPr>
                <w:ilvl w:val="0"/>
                <w:numId w:val="3"/>
              </w:numPr>
              <w:spacing w:after="5" w:line="276" w:lineRule="auto"/>
              <w:ind w:left="463"/>
              <w:jc w:val="both"/>
              <w:rPr>
                <w:rFonts w:ascii="Aptos Display" w:eastAsia="Play" w:hAnsi="Aptos Display" w:cs="Play"/>
                <w:i/>
                <w:iCs/>
              </w:rPr>
            </w:pPr>
            <w:r>
              <w:rPr>
                <w:rFonts w:ascii="Aptos Display" w:eastAsia="Play" w:hAnsi="Aptos Display" w:cs="Play"/>
                <w:i/>
                <w:iCs/>
              </w:rPr>
              <w:t>p</w:t>
            </w:r>
            <w:r w:rsidRPr="00A73A90">
              <w:rPr>
                <w:rFonts w:ascii="Aptos Display" w:eastAsia="Play" w:hAnsi="Aptos Display" w:cs="Play"/>
                <w:i/>
                <w:iCs/>
              </w:rPr>
              <w:t xml:space="preserve">rogettazione curricolare per competenze </w:t>
            </w:r>
          </w:p>
          <w:p w14:paraId="05FA8965" w14:textId="77777777" w:rsidR="001510C1" w:rsidRDefault="001510C1" w:rsidP="001510C1">
            <w:pPr>
              <w:pStyle w:val="Paragrafoelenco"/>
              <w:numPr>
                <w:ilvl w:val="0"/>
                <w:numId w:val="3"/>
              </w:numPr>
              <w:spacing w:after="5" w:line="276" w:lineRule="auto"/>
              <w:ind w:left="463"/>
              <w:jc w:val="both"/>
              <w:rPr>
                <w:rFonts w:ascii="Aptos Display" w:eastAsia="Play" w:hAnsi="Aptos Display" w:cs="Play"/>
                <w:i/>
                <w:iCs/>
              </w:rPr>
            </w:pPr>
            <w:r>
              <w:rPr>
                <w:rFonts w:ascii="Aptos Display" w:eastAsia="Play" w:hAnsi="Aptos Display" w:cs="Play"/>
                <w:i/>
                <w:iCs/>
              </w:rPr>
              <w:t>progettazione di</w:t>
            </w:r>
            <w:r w:rsidRPr="00A73A90">
              <w:rPr>
                <w:rFonts w:ascii="Aptos Display" w:eastAsia="Play" w:hAnsi="Aptos Display" w:cs="Play"/>
                <w:i/>
                <w:iCs/>
              </w:rPr>
              <w:t xml:space="preserve"> UDA</w:t>
            </w:r>
          </w:p>
          <w:p w14:paraId="5BC03000" w14:textId="4BA22093" w:rsidR="001510C1" w:rsidRPr="001510C1" w:rsidRDefault="001510C1" w:rsidP="001510C1">
            <w:pPr>
              <w:pStyle w:val="Paragrafoelenco"/>
              <w:numPr>
                <w:ilvl w:val="0"/>
                <w:numId w:val="3"/>
              </w:numPr>
              <w:spacing w:after="5" w:line="276" w:lineRule="auto"/>
              <w:ind w:left="463"/>
              <w:jc w:val="both"/>
              <w:rPr>
                <w:rFonts w:ascii="Aptos Display" w:eastAsia="Play" w:hAnsi="Aptos Display" w:cs="Play"/>
                <w:i/>
                <w:iCs/>
              </w:rPr>
            </w:pPr>
            <w:r w:rsidRPr="001510C1">
              <w:rPr>
                <w:rFonts w:ascii="Aptos Display" w:eastAsia="Play" w:hAnsi="Aptos Display" w:cs="Play"/>
                <w:i/>
                <w:iCs/>
              </w:rPr>
              <w:t>valutazione formativa (feedback formativi)</w:t>
            </w:r>
          </w:p>
        </w:tc>
        <w:tc>
          <w:tcPr>
            <w:tcW w:w="1980" w:type="dxa"/>
          </w:tcPr>
          <w:p w14:paraId="76FE66FC" w14:textId="77777777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510C1" w14:paraId="191D8B41" w14:textId="77777777" w:rsidTr="001510C1">
        <w:tc>
          <w:tcPr>
            <w:tcW w:w="3685" w:type="dxa"/>
          </w:tcPr>
          <w:p w14:paraId="79AC8391" w14:textId="77777777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4054B9" w14:textId="4EE65E05" w:rsidR="001510C1" w:rsidRPr="001510C1" w:rsidRDefault="001510C1" w:rsidP="001510C1">
            <w:pPr>
              <w:pStyle w:val="Paragrafoelenco"/>
              <w:numPr>
                <w:ilvl w:val="0"/>
                <w:numId w:val="3"/>
              </w:numPr>
              <w:spacing w:after="5" w:line="276" w:lineRule="auto"/>
              <w:ind w:left="463"/>
              <w:jc w:val="both"/>
              <w:rPr>
                <w:rFonts w:ascii="Aptos Display" w:eastAsia="Play" w:hAnsi="Aptos Display" w:cs="Play"/>
                <w:i/>
                <w:iCs/>
              </w:rPr>
            </w:pPr>
            <w:r w:rsidRPr="00A73A90">
              <w:rPr>
                <w:rFonts w:ascii="Aptos Display" w:eastAsia="Play" w:hAnsi="Aptos Display" w:cs="Play"/>
                <w:i/>
                <w:iCs/>
              </w:rPr>
              <w:t>metodologie attive e IA nella didattica</w:t>
            </w:r>
          </w:p>
        </w:tc>
        <w:tc>
          <w:tcPr>
            <w:tcW w:w="1980" w:type="dxa"/>
          </w:tcPr>
          <w:p w14:paraId="40FF3192" w14:textId="77777777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1510C1" w14:paraId="7F60027F" w14:textId="77777777" w:rsidTr="001510C1">
        <w:tc>
          <w:tcPr>
            <w:tcW w:w="10201" w:type="dxa"/>
            <w:gridSpan w:val="3"/>
            <w:shd w:val="clear" w:color="auto" w:fill="E7E6E6" w:themeFill="background2"/>
          </w:tcPr>
          <w:p w14:paraId="3E96FD8F" w14:textId="77777777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9D444CC" w14:textId="77777777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1510C1" w14:paraId="12D22FDC" w14:textId="77777777" w:rsidTr="001510C1">
        <w:tc>
          <w:tcPr>
            <w:tcW w:w="3685" w:type="dxa"/>
          </w:tcPr>
          <w:p w14:paraId="57C6B52B" w14:textId="7341D65F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MODULO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</w:t>
            </w:r>
          </w:p>
          <w:p w14:paraId="5B682939" w14:textId="31040F05" w:rsidR="001510C1" w:rsidRP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510C1">
              <w:rPr>
                <w:rFonts w:ascii="Aptos Display" w:eastAsia="Play" w:hAnsi="Aptos Display" w:cs="Play"/>
                <w:b/>
                <w:bCs/>
                <w:lang w:val="it-IT"/>
              </w:rPr>
              <w:t>L’approccio integrato alle STEM</w:t>
            </w:r>
          </w:p>
        </w:tc>
        <w:tc>
          <w:tcPr>
            <w:tcW w:w="4536" w:type="dxa"/>
          </w:tcPr>
          <w:p w14:paraId="214CD1C7" w14:textId="77777777" w:rsidR="001510C1" w:rsidRPr="00A73A90" w:rsidRDefault="001510C1" w:rsidP="001510C1">
            <w:pPr>
              <w:pStyle w:val="Paragrafoelenco"/>
              <w:numPr>
                <w:ilvl w:val="0"/>
                <w:numId w:val="3"/>
              </w:numPr>
              <w:spacing w:after="5" w:line="276" w:lineRule="auto"/>
              <w:ind w:left="463"/>
              <w:jc w:val="both"/>
              <w:rPr>
                <w:rFonts w:ascii="Aptos Display" w:eastAsia="Play" w:hAnsi="Aptos Display" w:cs="Play"/>
                <w:i/>
                <w:iCs/>
              </w:rPr>
            </w:pPr>
            <w:r>
              <w:rPr>
                <w:rFonts w:ascii="Aptos Display" w:eastAsia="Play" w:hAnsi="Aptos Display" w:cs="Play"/>
                <w:i/>
                <w:iCs/>
              </w:rPr>
              <w:t>p</w:t>
            </w:r>
            <w:r w:rsidRPr="00A73A90">
              <w:rPr>
                <w:rFonts w:ascii="Aptos Display" w:eastAsia="Play" w:hAnsi="Aptos Display" w:cs="Play"/>
                <w:i/>
                <w:iCs/>
              </w:rPr>
              <w:t xml:space="preserve">rogettazione curricolare per competenze </w:t>
            </w:r>
          </w:p>
          <w:p w14:paraId="4602638C" w14:textId="77777777" w:rsidR="001510C1" w:rsidRDefault="001510C1" w:rsidP="001510C1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B1C4A7" w14:textId="77777777" w:rsidR="001510C1" w:rsidRDefault="001510C1" w:rsidP="001510C1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1510C1" w14:paraId="74052814" w14:textId="77777777" w:rsidTr="001510C1">
        <w:tc>
          <w:tcPr>
            <w:tcW w:w="3685" w:type="dxa"/>
          </w:tcPr>
          <w:p w14:paraId="1E813533" w14:textId="77777777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E2B420" w14:textId="20AF2F8F" w:rsidR="001510C1" w:rsidRDefault="001510C1" w:rsidP="001510C1">
            <w:pPr>
              <w:pStyle w:val="Paragrafoelenco"/>
              <w:numPr>
                <w:ilvl w:val="0"/>
                <w:numId w:val="3"/>
              </w:numPr>
              <w:spacing w:after="5" w:line="276" w:lineRule="auto"/>
              <w:ind w:left="463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200D8">
              <w:rPr>
                <w:rFonts w:ascii="Aptos Display" w:eastAsia="Play" w:hAnsi="Aptos Display" w:cs="Play"/>
                <w:i/>
                <w:iCs/>
              </w:rPr>
              <w:t>percorsi finalizzati all’introduzione del Liceo matematico</w:t>
            </w:r>
          </w:p>
        </w:tc>
        <w:tc>
          <w:tcPr>
            <w:tcW w:w="1980" w:type="dxa"/>
          </w:tcPr>
          <w:p w14:paraId="5D251E38" w14:textId="77777777" w:rsidR="001510C1" w:rsidRDefault="001510C1" w:rsidP="001510C1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1510C1" w14:paraId="6498588C" w14:textId="77777777" w:rsidTr="001510C1">
        <w:tc>
          <w:tcPr>
            <w:tcW w:w="10201" w:type="dxa"/>
            <w:gridSpan w:val="3"/>
            <w:shd w:val="clear" w:color="auto" w:fill="E7E6E6" w:themeFill="background2"/>
          </w:tcPr>
          <w:p w14:paraId="5C8DBD20" w14:textId="77777777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811F95D" w14:textId="77777777" w:rsidR="001510C1" w:rsidRDefault="001510C1" w:rsidP="001510C1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1510C1" w14:paraId="1B3C96CD" w14:textId="77777777" w:rsidTr="001510C1">
        <w:tc>
          <w:tcPr>
            <w:tcW w:w="3685" w:type="dxa"/>
          </w:tcPr>
          <w:p w14:paraId="5ED3A9E1" w14:textId="77777777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D5431AB" w14:textId="77777777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TUTOR</w:t>
            </w:r>
          </w:p>
          <w:p w14:paraId="7E5E900A" w14:textId="3463417A" w:rsidR="001510C1" w:rsidRDefault="001510C1" w:rsidP="001510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C8BA7C" w14:textId="77777777" w:rsidR="001510C1" w:rsidRDefault="001510C1" w:rsidP="001510C1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A6DB6D" w14:textId="77777777" w:rsidR="001510C1" w:rsidRDefault="001510C1" w:rsidP="001510C1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1510C1" w14:paraId="6E723FAF" w14:textId="77777777" w:rsidTr="001510C1">
        <w:trPr>
          <w:trHeight w:val="270"/>
        </w:trPr>
        <w:tc>
          <w:tcPr>
            <w:tcW w:w="3685" w:type="dxa"/>
          </w:tcPr>
          <w:p w14:paraId="7AFE9BC9" w14:textId="2A2D4C96" w:rsidR="001510C1" w:rsidRDefault="001510C1" w:rsidP="001510C1">
            <w:pPr>
              <w:spacing w:line="60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MODULO A</w:t>
            </w:r>
          </w:p>
        </w:tc>
        <w:tc>
          <w:tcPr>
            <w:tcW w:w="4536" w:type="dxa"/>
          </w:tcPr>
          <w:p w14:paraId="14AB7186" w14:textId="26DFD2F6" w:rsidR="001510C1" w:rsidRDefault="001510C1" w:rsidP="001510C1">
            <w:pPr>
              <w:spacing w:line="60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510C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L’approccio olistico alle </w:t>
            </w:r>
            <w:proofErr w:type="spellStart"/>
            <w:r w:rsidRPr="001510C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Humanities</w:t>
            </w:r>
            <w:proofErr w:type="spellEnd"/>
          </w:p>
        </w:tc>
        <w:tc>
          <w:tcPr>
            <w:tcW w:w="1980" w:type="dxa"/>
          </w:tcPr>
          <w:p w14:paraId="102ECCC4" w14:textId="77777777" w:rsidR="001510C1" w:rsidRDefault="001510C1" w:rsidP="001510C1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1510C1" w14:paraId="5DCA6B83" w14:textId="77777777" w:rsidTr="001510C1">
        <w:tc>
          <w:tcPr>
            <w:tcW w:w="3685" w:type="dxa"/>
          </w:tcPr>
          <w:p w14:paraId="360A6580" w14:textId="0C355FCC" w:rsidR="001510C1" w:rsidRDefault="001510C1" w:rsidP="001510C1">
            <w:pPr>
              <w:spacing w:line="60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MODULO B</w:t>
            </w:r>
          </w:p>
        </w:tc>
        <w:tc>
          <w:tcPr>
            <w:tcW w:w="4536" w:type="dxa"/>
          </w:tcPr>
          <w:p w14:paraId="47E4A1D0" w14:textId="33C0F2F5" w:rsidR="001510C1" w:rsidRPr="001510C1" w:rsidRDefault="001510C1" w:rsidP="001510C1">
            <w:pPr>
              <w:spacing w:line="600" w:lineRule="auto"/>
              <w:jc w:val="center"/>
              <w:rPr>
                <w:rFonts w:ascii="Aptos Display" w:eastAsia="Play" w:hAnsi="Aptos Display" w:cs="Play"/>
                <w:b/>
                <w:bCs/>
                <w:lang w:val="it-IT"/>
              </w:rPr>
            </w:pPr>
            <w:r w:rsidRPr="001510C1">
              <w:rPr>
                <w:rFonts w:ascii="Aptos Display" w:eastAsia="Play" w:hAnsi="Aptos Display" w:cs="Play"/>
                <w:b/>
                <w:bCs/>
                <w:lang w:val="it-IT"/>
              </w:rPr>
              <w:t>L’approccio integrato alle STEM</w:t>
            </w:r>
          </w:p>
        </w:tc>
        <w:tc>
          <w:tcPr>
            <w:tcW w:w="1980" w:type="dxa"/>
          </w:tcPr>
          <w:p w14:paraId="292078E3" w14:textId="77777777" w:rsidR="001510C1" w:rsidRDefault="001510C1" w:rsidP="001510C1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2D7CAF0" w14:textId="77777777" w:rsidR="001510C1" w:rsidRDefault="001510C1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E311043" w14:textId="77777777" w:rsidR="001510C1" w:rsidRDefault="001510C1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0000011" w14:textId="0B913F2B" w:rsidR="008F0C13" w:rsidRDefault="00C10853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DICHIARA sotto la personale responsabilità: </w:t>
      </w:r>
    </w:p>
    <w:p w14:paraId="00000012" w14:textId="77777777" w:rsidR="008F0C13" w:rsidRDefault="00C10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aver preso visione dell’avviso e di accettarne le modalità di selezione e tutte le condizioni previste dallo stesso, comprese tutte le condizioni a cui è subordinata l’eventuale sottoscrizione della lettera di incarico/stipula del contratto;</w:t>
      </w:r>
    </w:p>
    <w:p w14:paraId="00000013" w14:textId="77777777" w:rsidR="008F0C13" w:rsidRDefault="00C10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essere a conoscenza dei compiti connessi all’incarico e di accettarne, senza riserva alcuna, tutte le condizioni;</w:t>
      </w:r>
    </w:p>
    <w:p w14:paraId="00000014" w14:textId="77777777" w:rsidR="008F0C13" w:rsidRDefault="00C10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essere in possesso di tutti i requisiti (generali e specifici) e del titolo richiesto (Art. 2 dell’avviso) per cui si richiede l’incarico; </w:t>
      </w:r>
    </w:p>
    <w:p w14:paraId="00000015" w14:textId="77777777" w:rsidR="008F0C13" w:rsidRDefault="00C10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essere in possesso dell’autorizzazione dell’Amministrazione di appartenenza se dipendente da P.A.; </w:t>
      </w:r>
    </w:p>
    <w:p w14:paraId="00000016" w14:textId="77777777" w:rsidR="008F0C13" w:rsidRDefault="00C10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esibire in originale e/o copia autentica, in caso di individuazione e prima della firma dell’incarico, i titoli soggetti a valutazione, se richiesto. </w:t>
      </w:r>
    </w:p>
    <w:p w14:paraId="00000017" w14:textId="77777777" w:rsidR="008F0C13" w:rsidRDefault="00C1085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 e data _______________</w:t>
      </w:r>
      <w:proofErr w:type="gramStart"/>
      <w:r>
        <w:rPr>
          <w:rFonts w:ascii="Arial" w:eastAsia="Arial" w:hAnsi="Arial" w:cs="Arial"/>
          <w:sz w:val="20"/>
          <w:szCs w:val="20"/>
        </w:rPr>
        <w:t>_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__ / __ / ______                                             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Firma </w:t>
      </w:r>
    </w:p>
    <w:p w14:paraId="00000018" w14:textId="77777777" w:rsidR="008F0C13" w:rsidRDefault="00C1085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________________________</w:t>
      </w:r>
    </w:p>
    <w:p w14:paraId="00000019" w14:textId="77777777" w:rsidR="008F0C13" w:rsidRDefault="00C1085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Il/la sottoscritto/a dichiara, altresì, di essere informato ai sensi del D.lgs. n. 196 del 2003, così come modificato dal D.lgs. 101/2018, che i dati personali raccolti saranno trattati, anche con strumenti informatici, esclusivamente nell’ambito del procedimento per il quale la presente dichiarazione viene resa. </w:t>
      </w:r>
    </w:p>
    <w:p w14:paraId="0000001A" w14:textId="77777777" w:rsidR="008F0C13" w:rsidRDefault="00C10853">
      <w:pPr>
        <w:ind w:left="6372" w:firstLine="707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Il Dichiarante </w:t>
      </w:r>
    </w:p>
    <w:p w14:paraId="0000001B" w14:textId="77777777" w:rsidR="008F0C13" w:rsidRDefault="00C10853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>__________________________</w:t>
      </w:r>
    </w:p>
    <w:p w14:paraId="0000001C" w14:textId="77777777" w:rsidR="008F0C13" w:rsidRDefault="00C10853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A tal fine allega: </w:t>
      </w:r>
    </w:p>
    <w:p w14:paraId="0000001D" w14:textId="77777777" w:rsidR="008F0C13" w:rsidRDefault="00C10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fotocopia del codice fiscale e di un documento di identità in corso di validità; </w:t>
      </w:r>
    </w:p>
    <w:p w14:paraId="0000001E" w14:textId="77777777" w:rsidR="008F0C13" w:rsidRDefault="00C10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curriculum vitae, stilato in formato europeo e regolarmente firmato, valido anche come autocertificazione ed autodichiarazione ai sensi del DPR 445/2000, con le conseguenze previste in caso di rilascio di dichiarazioni non veritiere (file formato .PDF); </w:t>
      </w:r>
    </w:p>
    <w:p w14:paraId="0000001F" w14:textId="77777777" w:rsidR="008F0C13" w:rsidRDefault="00C10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l69e9eyg9k7y" w:colFirst="0" w:colLast="0"/>
      <w:bookmarkEnd w:id="2"/>
      <w:r>
        <w:rPr>
          <w:rFonts w:ascii="Arial" w:eastAsia="Arial" w:hAnsi="Arial" w:cs="Arial"/>
          <w:sz w:val="20"/>
          <w:szCs w:val="20"/>
        </w:rPr>
        <w:t>ALLEGATO B G</w:t>
      </w:r>
      <w:r>
        <w:rPr>
          <w:rFonts w:ascii="Arial" w:eastAsia="Arial" w:hAnsi="Arial" w:cs="Arial"/>
          <w:color w:val="000000"/>
          <w:sz w:val="20"/>
          <w:szCs w:val="20"/>
        </w:rPr>
        <w:t>riglia di valutazione esperto compilata nella colonna riservata al candidato e regolarmente firmata - (file formato .PDF);</w:t>
      </w:r>
    </w:p>
    <w:p w14:paraId="00000020" w14:textId="77777777" w:rsidR="008F0C13" w:rsidRDefault="00C10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ALLEGATO C 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cheda fiscale esperto – (file firmato .PDF); </w:t>
      </w:r>
    </w:p>
    <w:p w14:paraId="00000021" w14:textId="77777777" w:rsidR="008F0C13" w:rsidRDefault="00C10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ALLEGATO D Dichiarazione incarichi in essere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sz w:val="20"/>
          <w:szCs w:val="20"/>
        </w:rPr>
        <w:t xml:space="preserve"> (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file firmato .PDF); </w:t>
      </w:r>
    </w:p>
    <w:p w14:paraId="00000022" w14:textId="0F88982A" w:rsidR="008F0C13" w:rsidRDefault="00C10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ALLEGATO E Dichiarazione insussistenza incompatibilità candidato (file firmato .PDF); </w:t>
      </w:r>
    </w:p>
    <w:p w14:paraId="00000023" w14:textId="77777777" w:rsidR="008F0C13" w:rsidRDefault="00C10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altra documentazione utile alla valutazione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(specificare)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 </w:t>
      </w:r>
    </w:p>
    <w:sectPr w:rsidR="008F0C1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98F95A13-42AC-4A57-8CD4-B779C3F3C63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5A1D882-E3C4-4234-8EE6-531FA6B54FD0}"/>
    <w:embedBold r:id="rId3" w:fontKey="{EA122839-6960-4A0B-A22A-8E5E31E74D1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A545487-C866-41E0-9E99-C84730B78560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2DCF6DF5-38B8-49A8-A6C5-CDB35D6337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92711CAE-7B8B-4DA2-8447-41E4176D1808}"/>
    <w:embedBold r:id="rId7" w:fontKey="{9BEBAC2F-F713-4389-9DA0-944967C01BC2}"/>
    <w:embedItalic r:id="rId8" w:fontKey="{49C88117-DC39-4B00-B585-9A3B6D5024E8}"/>
  </w:font>
  <w:font w:name="Pla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A1C18E9D-12A2-4C2E-8681-7B4E140C69A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236"/>
    <w:multiLevelType w:val="hybridMultilevel"/>
    <w:tmpl w:val="8D08E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B68D3"/>
    <w:multiLevelType w:val="multilevel"/>
    <w:tmpl w:val="491649A2"/>
    <w:lvl w:ilvl="0">
      <w:start w:val="1"/>
      <w:numFmt w:val="bullet"/>
      <w:lvlText w:val="□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1B7D0D"/>
    <w:multiLevelType w:val="multilevel"/>
    <w:tmpl w:val="3552E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49548433">
    <w:abstractNumId w:val="2"/>
  </w:num>
  <w:num w:numId="2" w16cid:durableId="1619221988">
    <w:abstractNumId w:val="1"/>
  </w:num>
  <w:num w:numId="3" w16cid:durableId="114218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C13"/>
    <w:rsid w:val="001510C1"/>
    <w:rsid w:val="002D716F"/>
    <w:rsid w:val="00303305"/>
    <w:rsid w:val="003C233F"/>
    <w:rsid w:val="007854EA"/>
    <w:rsid w:val="008F0C13"/>
    <w:rsid w:val="00955DBB"/>
    <w:rsid w:val="00982F60"/>
    <w:rsid w:val="009F652D"/>
    <w:rsid w:val="00A9599C"/>
    <w:rsid w:val="00BF241D"/>
    <w:rsid w:val="00C10853"/>
    <w:rsid w:val="00D17B49"/>
    <w:rsid w:val="00DA7ED6"/>
    <w:rsid w:val="00E56D8A"/>
    <w:rsid w:val="00E9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338F"/>
  <w15:docId w15:val="{186C2E21-2F69-4E43-888F-0686C3D8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510C1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foelenco">
    <w:name w:val="List Paragraph"/>
    <w:uiPriority w:val="34"/>
    <w:qFormat/>
    <w:rsid w:val="0058734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362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3621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normal1">
    <w:name w:val="normal1"/>
    <w:qFormat/>
    <w:rsid w:val="009F652D"/>
    <w:pPr>
      <w:suppressAutoHyphens/>
      <w:spacing w:after="0" w:line="240" w:lineRule="auto"/>
    </w:pPr>
    <w:rPr>
      <w:rFonts w:ascii="Times New Roman" w:eastAsia="NSimSun" w:hAnsi="Times New Roman" w:cs="Lucida Sans"/>
      <w:color w:val="00000A"/>
      <w:sz w:val="24"/>
      <w:szCs w:val="24"/>
      <w:lang w:val="it-IT" w:eastAsia="zh-CN" w:bidi="hi-IN"/>
    </w:rPr>
  </w:style>
  <w:style w:type="table" w:styleId="Grigliatabella">
    <w:name w:val="Table Grid"/>
    <w:basedOn w:val="Tabellanormale"/>
    <w:uiPriority w:val="39"/>
    <w:rsid w:val="009F6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0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ps01000g@pec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ahojElCk2UoZ/cxQnaPfsjD5BQ==">CgMxLjAyDmgueDAwaGZ1Z2pxOG0zMg5oLndwMGd4MWdwb3ZxNzIOaC5sNjllOWV5ZzlrN3k4AHIhMUY2VGs3MmJHdGZpNS01WGNyNEFlSHh1VDRJZWZzQ2tV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3934</Characters>
  <Application>Microsoft Office Word</Application>
  <DocSecurity>0</DocSecurity>
  <Lines>81</Lines>
  <Paragraphs>49</Paragraphs>
  <ScaleCrop>false</ScaleCrop>
  <Company>HP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ANNALISA SETTIMIO</cp:lastModifiedBy>
  <cp:revision>7</cp:revision>
  <dcterms:created xsi:type="dcterms:W3CDTF">2026-02-02T10:39:00Z</dcterms:created>
  <dcterms:modified xsi:type="dcterms:W3CDTF">2026-07-22T22:17:00Z</dcterms:modified>
</cp:coreProperties>
</file>