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3D999" w14:textId="77777777" w:rsidR="00FE7D88" w:rsidRDefault="00882C04">
      <w:pPr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>ALLEGATO C</w:t>
      </w:r>
    </w:p>
    <w:p w14:paraId="6E6FAD34" w14:textId="77777777" w:rsidR="00FE7D88" w:rsidRDefault="00882C04">
      <w:pPr>
        <w:spacing w:after="0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Al Dirigente scolastico</w:t>
      </w:r>
    </w:p>
    <w:p w14:paraId="4D548FF0" w14:textId="77777777" w:rsidR="00FE7D88" w:rsidRDefault="00882C04">
      <w:pPr>
        <w:spacing w:after="0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Polo Scolastico 2</w:t>
      </w:r>
    </w:p>
    <w:p w14:paraId="4022C154" w14:textId="77777777" w:rsidR="00FE7D88" w:rsidRDefault="00882C04">
      <w:pPr>
        <w:spacing w:after="0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Liceo Scientifico “Torelli”</w:t>
      </w:r>
    </w:p>
    <w:p w14:paraId="105F96E0" w14:textId="77777777" w:rsidR="00FE7D88" w:rsidRDefault="00882C04">
      <w:pPr>
        <w:spacing w:after="0"/>
        <w:jc w:val="right"/>
        <w:rPr>
          <w:rFonts w:ascii="Arial" w:eastAsia="Arial" w:hAnsi="Arial" w:cs="Arial"/>
          <w:b/>
          <w:bCs/>
          <w:sz w:val="20"/>
          <w:szCs w:val="20"/>
        </w:rPr>
      </w:pPr>
      <w:hyperlink r:id="rId5">
        <w:r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psps01000g@pec.istruzione.it</w:t>
        </w:r>
      </w:hyperlink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3E2BBD4E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Il sottoscritto: </w:t>
      </w:r>
    </w:p>
    <w:p w14:paraId="2F0A4070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Cognome: ______________________________ Nome _____________________________ </w:t>
      </w:r>
    </w:p>
    <w:p w14:paraId="3756E021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nato/a il _______________ a ____________________________________ (____) </w:t>
      </w:r>
    </w:p>
    <w:p w14:paraId="1AE12ADB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residente a ____________________________ </w:t>
      </w:r>
      <w:proofErr w:type="gramStart"/>
      <w:r>
        <w:rPr>
          <w:rFonts w:ascii="Arial" w:eastAsia="Arial" w:hAnsi="Arial" w:cs="Arial"/>
          <w:sz w:val="20"/>
          <w:szCs w:val="20"/>
        </w:rPr>
        <w:t>( __ )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in via _________________________________ </w:t>
      </w:r>
    </w:p>
    <w:p w14:paraId="4B35D75E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Cap. __________ Tel. Fisso ____________________ Tel. Cell. ______________________ </w:t>
      </w:r>
    </w:p>
    <w:p w14:paraId="6B9419BF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C.F. _____________________________ e-mail __________________________________ </w:t>
      </w:r>
    </w:p>
    <w:p w14:paraId="49AF1E2A" w14:textId="77777777" w:rsidR="00057C97" w:rsidRDefault="00882C04" w:rsidP="00057C97">
      <w:pPr>
        <w:jc w:val="center"/>
        <w:rPr>
          <w:rFonts w:ascii="Arial" w:eastAsia="Arial" w:hAnsi="Arial" w:cs="Arial"/>
          <w:b/>
          <w:bCs/>
        </w:rPr>
      </w:pPr>
      <w:bookmarkStart w:id="0" w:name="_heading=h.qq8of8djqnw" w:colFirst="0" w:colLast="0"/>
      <w:bookmarkEnd w:id="0"/>
      <w:r w:rsidRPr="00567B88">
        <w:rPr>
          <w:rFonts w:ascii="Arial" w:eastAsia="Arial" w:hAnsi="Arial" w:cs="Arial"/>
          <w:b/>
          <w:bCs/>
        </w:rPr>
        <w:t xml:space="preserve">CANDIDATO ALLA </w:t>
      </w:r>
      <w:r w:rsidR="00057C97" w:rsidRPr="00DA7ED6">
        <w:rPr>
          <w:rFonts w:ascii="Arial" w:eastAsia="Arial" w:hAnsi="Arial" w:cs="Arial"/>
          <w:b/>
          <w:bCs/>
        </w:rPr>
        <w:t xml:space="preserve">SELEZIONE PUBBLICA CON PROCEDURA COMPARATIVA PER </w:t>
      </w:r>
      <w:r w:rsidR="00057C97">
        <w:rPr>
          <w:rFonts w:ascii="Arial" w:eastAsia="Arial" w:hAnsi="Arial" w:cs="Arial"/>
          <w:b/>
          <w:bCs/>
        </w:rPr>
        <w:t xml:space="preserve">IL CONFERIMENTO DI INCARICHI DI COLLABORAZIONE AD ESPERTI INTERNI ED ESTERNI </w:t>
      </w:r>
    </w:p>
    <w:p w14:paraId="18FB5D82" w14:textId="77777777" w:rsidR="00413CC1" w:rsidRPr="00954362" w:rsidRDefault="00413CC1" w:rsidP="00413CC1">
      <w:pPr>
        <w:spacing w:line="266" w:lineRule="auto"/>
        <w:ind w:left="7" w:right="83" w:hanging="10"/>
        <w:rPr>
          <w:rFonts w:ascii="Aptos Display" w:hAnsi="Aptos Display"/>
        </w:rPr>
      </w:pPr>
      <w:r w:rsidRPr="00954362">
        <w:rPr>
          <w:rFonts w:ascii="Aptos Display" w:hAnsi="Aptos Display"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954362">
        <w:rPr>
          <w:rFonts w:ascii="Aptos Display" w:hAnsi="Aptos Display"/>
        </w:rPr>
        <w:t>5.A</w:t>
      </w:r>
      <w:proofErr w:type="gramEnd"/>
      <w:r w:rsidRPr="00954362">
        <w:rPr>
          <w:rFonts w:ascii="Aptos Display" w:hAnsi="Aptos Display"/>
        </w:rPr>
        <w:t>2 – Sotto-azione ESO4.</w:t>
      </w:r>
      <w:proofErr w:type="gramStart"/>
      <w:r w:rsidRPr="00954362">
        <w:rPr>
          <w:rFonts w:ascii="Aptos Display" w:hAnsi="Aptos Display"/>
        </w:rPr>
        <w:t>5.A2.B</w:t>
      </w:r>
      <w:proofErr w:type="gramEnd"/>
      <w:r w:rsidRPr="00954362">
        <w:rPr>
          <w:rFonts w:ascii="Aptos Display" w:hAnsi="Aptos Display"/>
        </w:rPr>
        <w:t>, interventi di cui al Decreto del Ministro dell’istruzione e del merito n. 38 del 6 marzo 2026, Avviso Prot. 95165 del 24/04/2026 – Formazione del personale docente e non docente</w:t>
      </w:r>
      <w:r>
        <w:rPr>
          <w:rFonts w:ascii="Aptos Display" w:hAnsi="Aptos Display"/>
        </w:rPr>
        <w:t>.</w:t>
      </w:r>
    </w:p>
    <w:p w14:paraId="7E3EFBBF" w14:textId="77777777" w:rsidR="00413CC1" w:rsidRPr="00954362" w:rsidRDefault="00413CC1" w:rsidP="00413CC1">
      <w:pPr>
        <w:spacing w:after="0" w:line="240" w:lineRule="auto"/>
        <w:ind w:right="83"/>
        <w:textDirection w:val="btLr"/>
        <w:rPr>
          <w:rFonts w:ascii="Aptos Display" w:hAnsi="Aptos Display"/>
          <w:bCs/>
        </w:rPr>
      </w:pPr>
      <w:r w:rsidRPr="00954362">
        <w:rPr>
          <w:rFonts w:ascii="Aptos Display" w:eastAsia="Play" w:hAnsi="Aptos Display" w:cs="Play"/>
          <w:b/>
          <w:color w:val="00000A"/>
        </w:rPr>
        <w:t>TITOLO PROGETTO:</w:t>
      </w:r>
      <w:r w:rsidRPr="00954362">
        <w:rPr>
          <w:rFonts w:ascii="Aptos Display" w:eastAsia="Play" w:hAnsi="Aptos Display" w:cs="Play"/>
          <w:color w:val="00000A"/>
        </w:rPr>
        <w:t xml:space="preserve"> </w:t>
      </w:r>
      <w:r w:rsidRPr="00954362">
        <w:rPr>
          <w:rFonts w:ascii="Aptos Display" w:hAnsi="Aptos Display"/>
          <w:bCs/>
        </w:rPr>
        <w:t>Lo sviluppo delle Competenze trasversali per l’orientamento</w:t>
      </w:r>
    </w:p>
    <w:p w14:paraId="514CBF14" w14:textId="77777777" w:rsidR="00413CC1" w:rsidRPr="00954362" w:rsidRDefault="00413CC1" w:rsidP="00413CC1">
      <w:pPr>
        <w:spacing w:after="0" w:line="240" w:lineRule="auto"/>
        <w:ind w:right="83"/>
        <w:textDirection w:val="btLr"/>
        <w:rPr>
          <w:rFonts w:ascii="Aptos Display" w:hAnsi="Aptos Display"/>
        </w:rPr>
      </w:pPr>
      <w:r w:rsidRPr="00954362">
        <w:rPr>
          <w:rFonts w:ascii="Aptos Display" w:hAnsi="Aptos Display"/>
          <w:b/>
          <w:bCs/>
        </w:rPr>
        <w:t>CODICE PROGETTO</w:t>
      </w:r>
      <w:r w:rsidRPr="00954362">
        <w:rPr>
          <w:rFonts w:ascii="Aptos Display" w:hAnsi="Aptos Display"/>
        </w:rPr>
        <w:t>: ESO4.</w:t>
      </w:r>
      <w:proofErr w:type="gramStart"/>
      <w:r w:rsidRPr="00954362">
        <w:rPr>
          <w:rFonts w:ascii="Aptos Display" w:hAnsi="Aptos Display"/>
        </w:rPr>
        <w:t>5.A2.B</w:t>
      </w:r>
      <w:proofErr w:type="gramEnd"/>
      <w:r w:rsidRPr="00954362">
        <w:rPr>
          <w:rFonts w:ascii="Aptos Display" w:hAnsi="Aptos Display"/>
        </w:rPr>
        <w:t>-FSEPN-MA-2026-148</w:t>
      </w:r>
    </w:p>
    <w:p w14:paraId="084B434D" w14:textId="77777777" w:rsidR="00413CC1" w:rsidRPr="00954362" w:rsidRDefault="00413CC1" w:rsidP="00413CC1">
      <w:pPr>
        <w:spacing w:after="0" w:line="240" w:lineRule="auto"/>
        <w:ind w:right="83"/>
        <w:textDirection w:val="btLr"/>
        <w:rPr>
          <w:rFonts w:ascii="Aptos Display" w:hAnsi="Aptos Display"/>
        </w:rPr>
      </w:pPr>
      <w:r w:rsidRPr="00954362">
        <w:rPr>
          <w:rFonts w:ascii="Aptos Display" w:hAnsi="Aptos Display"/>
          <w:b/>
          <w:bCs/>
        </w:rPr>
        <w:t>CUP:</w:t>
      </w:r>
      <w:r>
        <w:rPr>
          <w:rFonts w:ascii="Aptos Display" w:hAnsi="Aptos Display"/>
          <w:b/>
          <w:bCs/>
        </w:rPr>
        <w:t xml:space="preserve"> </w:t>
      </w:r>
      <w:r w:rsidRPr="00954362">
        <w:rPr>
          <w:rFonts w:ascii="Aptos Display" w:hAnsi="Aptos Display"/>
        </w:rPr>
        <w:t>E34D26001190007</w:t>
      </w:r>
    </w:p>
    <w:p w14:paraId="053F60C1" w14:textId="4CB7A04F" w:rsidR="00FE7D88" w:rsidRPr="00413CC1" w:rsidRDefault="00882C04" w:rsidP="009B4D8B">
      <w:pPr>
        <w:spacing w:after="0"/>
        <w:rPr>
          <w:b/>
          <w:bCs/>
        </w:rPr>
      </w:pPr>
      <w:r w:rsidRPr="00413CC1">
        <w:rPr>
          <w:b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14:paraId="6B6F7BEA" w14:textId="77777777" w:rsidR="00FE7D88" w:rsidRDefault="00882C04">
      <w:pPr>
        <w:widowControl w:val="0"/>
        <w:spacing w:before="120" w:after="120" w:line="276" w:lineRule="auto"/>
        <w:jc w:val="both"/>
        <w:rPr>
          <w:b/>
          <w:bCs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DICHIARA sotto la personale responsabilità: </w:t>
      </w:r>
    </w:p>
    <w:p w14:paraId="2EF1BBDE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essere dipendente da altra Amministrazione Statale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(Specificare quale. In ottemperanza al D.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Leg.vo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165/01 è necessaria </w:t>
      </w:r>
      <w:r>
        <w:rPr>
          <w:rFonts w:ascii="Arial" w:eastAsia="Arial" w:hAnsi="Arial" w:cs="Arial"/>
          <w:i/>
          <w:iCs/>
          <w:sz w:val="20"/>
          <w:szCs w:val="20"/>
          <w:u w:val="single"/>
        </w:rPr>
        <w:t>l’autorizzazione preventiva dell’Ente di appartenenza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per il conferimento dell’incarico</w:t>
      </w:r>
      <w:r>
        <w:rPr>
          <w:rFonts w:ascii="Arial" w:eastAsia="Arial" w:hAnsi="Arial" w:cs="Arial"/>
          <w:sz w:val="20"/>
          <w:szCs w:val="20"/>
        </w:rPr>
        <w:t xml:space="preserve">): </w:t>
      </w:r>
    </w:p>
    <w:p w14:paraId="0AC0F0DE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______________________________________________________________________________________ </w:t>
      </w:r>
    </w:p>
    <w:p w14:paraId="26E5377D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con aliquota IRPEF massima (desumibile dal cedolino dello stipendio) _______________ </w:t>
      </w:r>
    </w:p>
    <w:p w14:paraId="428E6AC9" w14:textId="77777777" w:rsidR="00FE7D88" w:rsidRDefault="00882C04">
      <w:pPr>
        <w:pBdr>
          <w:bottom w:val="single" w:sz="12" w:space="1" w:color="000000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</w:t>
      </w:r>
      <w:r>
        <w:rPr>
          <w:rFonts w:ascii="Arial" w:eastAsia="Arial" w:hAnsi="Arial" w:cs="Arial"/>
          <w:b/>
          <w:bCs/>
          <w:sz w:val="20"/>
          <w:szCs w:val="20"/>
        </w:rPr>
        <w:t>NON essere dipendente da altra Amministrazione Statale</w:t>
      </w:r>
      <w:r>
        <w:rPr>
          <w:rFonts w:ascii="Arial" w:eastAsia="Arial" w:hAnsi="Arial" w:cs="Arial"/>
          <w:sz w:val="20"/>
          <w:szCs w:val="20"/>
        </w:rPr>
        <w:t xml:space="preserve">; </w:t>
      </w:r>
    </w:p>
    <w:p w14:paraId="6CA37995" w14:textId="77777777" w:rsidR="00FE7D88" w:rsidRDefault="00FE7D88">
      <w:pPr>
        <w:pBdr>
          <w:bottom w:val="single" w:sz="12" w:space="1" w:color="000000"/>
        </w:pBdr>
        <w:jc w:val="both"/>
        <w:rPr>
          <w:rFonts w:ascii="Arial" w:eastAsia="Arial" w:hAnsi="Arial" w:cs="Arial"/>
          <w:sz w:val="20"/>
          <w:szCs w:val="20"/>
        </w:rPr>
      </w:pPr>
    </w:p>
    <w:p w14:paraId="567C3DCB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richiamando la legge 335/95 art.2 comma 26: </w:t>
      </w:r>
    </w:p>
    <w:p w14:paraId="775B678A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essere 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lavoratore autonomo/libero professionista </w:t>
      </w:r>
      <w:r>
        <w:rPr>
          <w:rFonts w:ascii="Arial" w:eastAsia="Arial" w:hAnsi="Arial" w:cs="Arial"/>
          <w:sz w:val="20"/>
          <w:szCs w:val="20"/>
        </w:rPr>
        <w:t xml:space="preserve">in possesso di partita IVA n° ___________________________________ e di rilasciare regolare fattura elettronica </w:t>
      </w:r>
    </w:p>
    <w:p w14:paraId="08A00E53" w14:textId="77777777" w:rsidR="00FE7D88" w:rsidRDefault="00882C04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con IVA in regime di split payment </w:t>
      </w:r>
    </w:p>
    <w:p w14:paraId="7F523CEC" w14:textId="77777777" w:rsidR="00FE7D88" w:rsidRDefault="00882C04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con IVA a esigibilità immediata per esenzione al regime di split payment ai sensi dell’art. ___________della L._________ </w:t>
      </w:r>
    </w:p>
    <w:p w14:paraId="10F82179" w14:textId="77777777" w:rsidR="00FE7D88" w:rsidRDefault="00882C04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esente IVA ai sensi dell’art._______ della L.__________ </w:t>
      </w:r>
    </w:p>
    <w:p w14:paraId="1A28DCA0" w14:textId="77777777" w:rsidR="00FE7D88" w:rsidRDefault="00882C04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effettuare prestazione senza applicazione dell’IVA ai sensi dell’articolo 27, commi 1, 2 e 3 del D.L. 98 del 6 luglio 2011 e successive modificazioni nonché non soggetta a ritenuta di acconto ai sensi </w:t>
      </w:r>
      <w:r>
        <w:rPr>
          <w:rFonts w:ascii="Arial" w:eastAsia="Arial" w:hAnsi="Arial" w:cs="Arial"/>
          <w:sz w:val="20"/>
          <w:szCs w:val="20"/>
        </w:rPr>
        <w:lastRenderedPageBreak/>
        <w:t xml:space="preserve">del comma 5.2 del provvedimento Agenzia delle entrate del 22.12.2011 n. 185820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(Regime forfettario o ex regime dei nuovi minimi) </w:t>
      </w:r>
    </w:p>
    <w:p w14:paraId="2CA4AC69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essere iscritto all’albo……………………………… della provincia di………………… </w:t>
      </w:r>
    </w:p>
    <w:p w14:paraId="4476FA28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essere iscritto alla cassa di previdenza del competente ordine professionale e di emettere fattura con addebito del 2% a titolo di contributo integrativo; </w:t>
      </w:r>
    </w:p>
    <w:p w14:paraId="2367AB59" w14:textId="77777777" w:rsidR="00FE7D88" w:rsidRDefault="00882C04">
      <w:pPr>
        <w:pBdr>
          <w:bottom w:val="single" w:sz="12" w:space="1" w:color="000000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essere iscritto alla gestione separata dell’INPS (ex Legge 335/95) e di emettere fattura con addebito a titolo di rivalsa del 4%; </w:t>
      </w:r>
    </w:p>
    <w:p w14:paraId="5B252E80" w14:textId="77777777" w:rsidR="00FE7D88" w:rsidRDefault="00FE7D88">
      <w:pPr>
        <w:jc w:val="both"/>
        <w:rPr>
          <w:rFonts w:ascii="Arial" w:eastAsia="Arial" w:hAnsi="Arial" w:cs="Arial"/>
          <w:sz w:val="20"/>
          <w:szCs w:val="20"/>
        </w:rPr>
      </w:pPr>
    </w:p>
    <w:p w14:paraId="3C75D50B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svolgere una 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prestazione occasionale </w:t>
      </w:r>
      <w:r>
        <w:rPr>
          <w:rFonts w:ascii="Arial" w:eastAsia="Arial" w:hAnsi="Arial" w:cs="Arial"/>
          <w:sz w:val="20"/>
          <w:szCs w:val="20"/>
        </w:rPr>
        <w:t xml:space="preserve">soggetta a ritenuta d’acconto (20%), e di non essere iscritto ad alcun albo professionale. </w:t>
      </w:r>
    </w:p>
    <w:p w14:paraId="0F7ADA18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Dichiara inoltre, ai sensi dell’art. 44 del D.L. 30/9/2003 N. 269, convertito con modificazioni nella L. 24/11/2003 n. 326 e della circolare Inps n 103 dei 6/07/04, che, alla data del ______________________, sommando i compensi per lavoro autonomo occasionale percepiti da tutti i committenti nell’anno corrente, al netto di eventuali costi: </w:t>
      </w:r>
    </w:p>
    <w:p w14:paraId="770D8F0D" w14:textId="77777777" w:rsidR="00FE7D88" w:rsidRDefault="00882C04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ha superato il limite annuo lordo di € 5.000,00 per cui soggetto all’aliquota </w:t>
      </w:r>
      <w:proofErr w:type="spellStart"/>
      <w:r>
        <w:rPr>
          <w:rFonts w:ascii="Arial" w:eastAsia="Arial" w:hAnsi="Arial" w:cs="Arial"/>
          <w:sz w:val="20"/>
          <w:szCs w:val="20"/>
        </w:rPr>
        <w:t>inps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30,72%. </w:t>
      </w:r>
    </w:p>
    <w:p w14:paraId="5E35D8BC" w14:textId="77777777" w:rsidR="00FE7D88" w:rsidRDefault="00882C04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non ha superato il limite annuo di € 5.000,00 ed ha raggiunto il reddito annuo lordo di € __________________. </w:t>
      </w:r>
      <w:r>
        <w:rPr>
          <w:rFonts w:ascii="Arial" w:eastAsia="Arial" w:hAnsi="Arial" w:cs="Arial"/>
          <w:b/>
          <w:bCs/>
          <w:sz w:val="20"/>
          <w:szCs w:val="20"/>
        </w:rPr>
        <w:t>Il sottoscritto si obbliga altresì a comunicare a questo istituto scolastico, anche successivamente alla data odierna, l’eventuale superamento del limite annuo lordo di € 5.000,00</w:t>
      </w:r>
      <w:r>
        <w:rPr>
          <w:rFonts w:ascii="Arial" w:eastAsia="Arial" w:hAnsi="Arial" w:cs="Arial"/>
          <w:sz w:val="20"/>
          <w:szCs w:val="20"/>
        </w:rPr>
        <w:t xml:space="preserve">. </w:t>
      </w:r>
    </w:p>
    <w:p w14:paraId="52C89D9B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Il sottoscritto dichiara infine: </w:t>
      </w:r>
    </w:p>
    <w:p w14:paraId="75532011" w14:textId="77777777" w:rsidR="00FE7D88" w:rsidRDefault="00882C04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essere escluso da obbligo del contributo di cui trattasi in quanto alla data del 1/04/96 già pensionato con 65 anni di età e collaboratore autonomo; </w:t>
      </w:r>
    </w:p>
    <w:p w14:paraId="11022770" w14:textId="77777777" w:rsidR="00FE7D88" w:rsidRDefault="00882C04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essere iscritto alla seguente forma previdenziale obbligatoria, quale: </w:t>
      </w:r>
    </w:p>
    <w:p w14:paraId="1AAF9F86" w14:textId="77777777" w:rsidR="00FE7D88" w:rsidRDefault="00882C04">
      <w:pPr>
        <w:ind w:left="141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Pensionato </w:t>
      </w:r>
    </w:p>
    <w:p w14:paraId="5E87951F" w14:textId="77777777" w:rsidR="00FE7D88" w:rsidRDefault="00882C04">
      <w:pPr>
        <w:ind w:left="141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Lavoratore subordinato </w:t>
      </w:r>
    </w:p>
    <w:p w14:paraId="12709E01" w14:textId="77777777" w:rsidR="00FE7D88" w:rsidRDefault="00882C04">
      <w:pPr>
        <w:pBdr>
          <w:bottom w:val="single" w:sz="12" w:space="1" w:color="000000"/>
        </w:pBdr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 di NON essere iscritto ad altra forma di previdenza obbligatoria </w:t>
      </w:r>
    </w:p>
    <w:p w14:paraId="056A5ABE" w14:textId="77777777" w:rsidR="00FE7D88" w:rsidRDefault="00FE7D88">
      <w:pPr>
        <w:ind w:left="708"/>
        <w:jc w:val="both"/>
        <w:rPr>
          <w:rFonts w:ascii="Arial" w:eastAsia="Arial" w:hAnsi="Arial" w:cs="Arial"/>
          <w:sz w:val="20"/>
          <w:szCs w:val="20"/>
        </w:rPr>
      </w:pPr>
    </w:p>
    <w:p w14:paraId="5C27DE59" w14:textId="77777777" w:rsidR="00FE7D88" w:rsidRDefault="00882C04">
      <w:pPr>
        <w:pBdr>
          <w:top w:val="single" w:sz="12" w:space="1" w:color="000000"/>
          <w:bottom w:val="single" w:sz="12" w:space="1" w:color="000000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>Notizie Professionali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 xml:space="preserve">si allega curriculum vitae di cui si autorizza la pubblicazione sul sito della scuola. </w:t>
      </w:r>
    </w:p>
    <w:p w14:paraId="0089E66F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Modalità di pagamento: </w:t>
      </w:r>
    </w:p>
    <w:p w14:paraId="4559EB98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□ Bonifico presso: </w:t>
      </w:r>
    </w:p>
    <w:p w14:paraId="25AFF3B3" w14:textId="77777777" w:rsidR="00FE7D88" w:rsidRDefault="00882C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Banca/Posta_____________________________________ Fil. _________________________</w:t>
      </w:r>
    </w:p>
    <w:p w14:paraId="6A24D1EC" w14:textId="77777777" w:rsidR="00FE7D88" w:rsidRDefault="00882C04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Cod. IBAN: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FE7D88" w14:paraId="1F4E52EA" w14:textId="77777777">
        <w:tc>
          <w:tcPr>
            <w:tcW w:w="1604" w:type="dxa"/>
          </w:tcPr>
          <w:p w14:paraId="219637E8" w14:textId="77777777" w:rsidR="00FE7D88" w:rsidRDefault="00FE7D88"/>
          <w:tbl>
            <w:tblPr>
              <w:tblStyle w:val="a0"/>
              <w:tblW w:w="1236" w:type="dxa"/>
              <w:tblInd w:w="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36"/>
            </w:tblGrid>
            <w:tr w:rsidR="00FE7D88" w14:paraId="26C09EC9" w14:textId="77777777">
              <w:trPr>
                <w:trHeight w:val="88"/>
              </w:trPr>
              <w:tc>
                <w:tcPr>
                  <w:tcW w:w="1236" w:type="dxa"/>
                </w:tcPr>
                <w:p w14:paraId="1AEB8BB6" w14:textId="77777777" w:rsidR="00FE7D88" w:rsidRDefault="00882C04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SIGLA NAZ.</w:t>
                  </w:r>
                </w:p>
                <w:p w14:paraId="595B8315" w14:textId="77777777" w:rsidR="00FE7D88" w:rsidRDefault="00FE7D8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46985CE9" w14:textId="77777777" w:rsidR="00FE7D88" w:rsidRDefault="00FE7D88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4" w:type="dxa"/>
          </w:tcPr>
          <w:p w14:paraId="5E3132F4" w14:textId="77777777" w:rsidR="00FE7D88" w:rsidRDefault="00FE7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07CB274" w14:textId="77777777" w:rsidR="00FE7D88" w:rsidRDefault="00882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CIN EUR</w:t>
            </w:r>
          </w:p>
          <w:p w14:paraId="6AD6D09F" w14:textId="77777777" w:rsidR="00FE7D88" w:rsidRDefault="00882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(2 caratteri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num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05" w:type="dxa"/>
          </w:tcPr>
          <w:p w14:paraId="4E0E64B6" w14:textId="77777777" w:rsidR="00FE7D88" w:rsidRDefault="00FE7D88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93A8B30" w14:textId="77777777" w:rsidR="00FE7D88" w:rsidRDefault="00882C04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CIN Naz.</w:t>
            </w:r>
          </w:p>
          <w:p w14:paraId="75FA6795" w14:textId="77777777" w:rsidR="00FE7D88" w:rsidRDefault="00882C0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(1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caratt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alfab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.)</w:t>
            </w:r>
          </w:p>
        </w:tc>
        <w:tc>
          <w:tcPr>
            <w:tcW w:w="1605" w:type="dxa"/>
          </w:tcPr>
          <w:p w14:paraId="2264B358" w14:textId="77777777" w:rsidR="00FE7D88" w:rsidRDefault="00FE7D88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0C410652" w14:textId="77777777" w:rsidR="00FE7D88" w:rsidRDefault="00882C04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ABI</w:t>
            </w:r>
          </w:p>
          <w:p w14:paraId="359C38FA" w14:textId="77777777" w:rsidR="00FE7D88" w:rsidRDefault="00882C0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(5 caratteri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num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.)</w:t>
            </w:r>
          </w:p>
        </w:tc>
        <w:tc>
          <w:tcPr>
            <w:tcW w:w="1605" w:type="dxa"/>
          </w:tcPr>
          <w:p w14:paraId="4542A9B5" w14:textId="77777777" w:rsidR="00FE7D88" w:rsidRDefault="00FE7D88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9756B42" w14:textId="77777777" w:rsidR="00FE7D88" w:rsidRDefault="00882C04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CAB</w:t>
            </w:r>
          </w:p>
          <w:p w14:paraId="18A0890A" w14:textId="77777777" w:rsidR="00FE7D88" w:rsidRDefault="00882C0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(5 caratteri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num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.)</w:t>
            </w:r>
          </w:p>
        </w:tc>
        <w:tc>
          <w:tcPr>
            <w:tcW w:w="1605" w:type="dxa"/>
          </w:tcPr>
          <w:p w14:paraId="61B5F1BD" w14:textId="77777777" w:rsidR="00FE7D88" w:rsidRDefault="00FE7D88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C07C6D7" w14:textId="77777777" w:rsidR="00FE7D88" w:rsidRDefault="00882C04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C/C</w:t>
            </w:r>
          </w:p>
          <w:p w14:paraId="7163DE26" w14:textId="77777777" w:rsidR="00FE7D88" w:rsidRDefault="00882C0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(12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caratt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. lettere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maiusc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. 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num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.)</w:t>
            </w:r>
          </w:p>
        </w:tc>
      </w:tr>
      <w:tr w:rsidR="00FE7D88" w14:paraId="4B58FA4B" w14:textId="77777777">
        <w:tc>
          <w:tcPr>
            <w:tcW w:w="1604" w:type="dxa"/>
          </w:tcPr>
          <w:p w14:paraId="1ACF9F45" w14:textId="77777777" w:rsidR="00FE7D88" w:rsidRDefault="00FE7D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A1DDFC0" w14:textId="77777777" w:rsidR="00FE7D88" w:rsidRDefault="00882C0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IT</w:t>
            </w:r>
          </w:p>
          <w:p w14:paraId="571D9FBE" w14:textId="77777777" w:rsidR="00FE7D88" w:rsidRDefault="00FE7D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4" w:type="dxa"/>
          </w:tcPr>
          <w:p w14:paraId="26861172" w14:textId="77777777" w:rsidR="00FE7D88" w:rsidRDefault="00FE7D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0057F897" w14:textId="77777777" w:rsidR="00FE7D88" w:rsidRDefault="00FE7D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49E878D8" w14:textId="77777777" w:rsidR="00FE7D88" w:rsidRDefault="00FE7D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7670D4F4" w14:textId="77777777" w:rsidR="00FE7D88" w:rsidRDefault="00FE7D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61A67EBD" w14:textId="77777777" w:rsidR="00FE7D88" w:rsidRDefault="00FE7D88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F86DCB9" w14:textId="77777777" w:rsidR="00FE7D88" w:rsidRDefault="00882C04">
      <w:pPr>
        <w:tabs>
          <w:tab w:val="left" w:pos="24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</w:p>
    <w:p w14:paraId="63CE7800" w14:textId="77777777" w:rsidR="00FE7D88" w:rsidRDefault="00882C04">
      <w:pPr>
        <w:tabs>
          <w:tab w:val="left" w:pos="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sottoscritto si impegna a non variare, in sede di compilazione della dichiarazione dei redditi, quanto dichiarato, assumendosi ogni responsabilità in caso contrario.</w:t>
      </w:r>
    </w:p>
    <w:p w14:paraId="02DE8D31" w14:textId="77777777" w:rsidR="00FE7D88" w:rsidRDefault="00882C04">
      <w:pPr>
        <w:tabs>
          <w:tab w:val="left" w:pos="24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Data, __________________ 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  <w:t>Firma __________________________________</w:t>
      </w:r>
    </w:p>
    <w:p w14:paraId="2EDB4793" w14:textId="77777777" w:rsidR="00FE7D88" w:rsidRDefault="00882C04">
      <w:pPr>
        <w:tabs>
          <w:tab w:val="left" w:pos="24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INFORMATIVA AI SENSI DEGLI ARTICOLI 13 e 14 DEL GDPR – Regolamento UE 2016/679</w:t>
      </w:r>
    </w:p>
    <w:p w14:paraId="2D55A3C7" w14:textId="77777777" w:rsidR="00FE7D88" w:rsidRDefault="00882C04">
      <w:pPr>
        <w:tabs>
          <w:tab w:val="left" w:pos="240"/>
        </w:tabs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Ai sensi dell’art. 13 del Regolamento europeo del GDPR 2016/679 riguardante “le regole generali per il trattamento dei dati”, si informa che i dati personali, rilasciati vengono acquisiti nell’ambito del procedimento relativo ai rapporti contrattuali intercorsi e futuri, per finalità connesse allo svolgimento delle attività istituzionali, in particolare per tutti gli adempimenti connessi alla piena attuazione del rapporto di collaborazione con l’Istituto Torelli. I dati sono raccolti e trattati, anche con l’ausilio di mezzi elettronici, esclusivamente per le finalità connesse alla procedura e gestione del contratto, ovvero per dare esecuzione agli obblighi previsti dalla Legge.</w:t>
      </w:r>
    </w:p>
    <w:p w14:paraId="4978DDD0" w14:textId="77777777" w:rsidR="00FE7D88" w:rsidRDefault="00882C04">
      <w:pPr>
        <w:tabs>
          <w:tab w:val="left" w:pos="240"/>
        </w:tabs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l’Istituto Torelli informa che tale trattamento sarà improntato ai principi di correttezza, liceità, trasparenza e di tutela della Sua riservatezza e dei Suoi diritti. L’eventuale rifiuto a fornire i dati di cui sopra avrà come conseguenza l’impossibilità, per la scuola, di procedere alla formalizzazione dell’incarico di cui sopra. Nel caso in cui i dati non fossero del tutto corretti, l’interessato ha il diritto-dovere di aggiornamento, di rettifica, di integrazione dei propri dati; l’interessato ha inoltre diritto, alle condizioni previste dall’articolo 7 del </w:t>
      </w:r>
      <w:proofErr w:type="spellStart"/>
      <w:r>
        <w:rPr>
          <w:rFonts w:ascii="Arial" w:eastAsia="Arial" w:hAnsi="Arial" w:cs="Arial"/>
          <w:sz w:val="18"/>
          <w:szCs w:val="18"/>
        </w:rPr>
        <w:t>D.Lgs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196/2003, di opporsi al trattamento con conseguente rinuncia al contratto, nonché, in caso di violazione di legge, alla cancellazione, alla </w:t>
      </w:r>
      <w:proofErr w:type="spellStart"/>
      <w:r>
        <w:rPr>
          <w:rFonts w:ascii="Arial" w:eastAsia="Arial" w:hAnsi="Arial" w:cs="Arial"/>
          <w:sz w:val="18"/>
          <w:szCs w:val="18"/>
        </w:rPr>
        <w:t>anomizzazione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e al blocco dei dati trattati. Il conferimento dei dati richiesti è obbligatorio in quanto previsto dalla normativa citata al precedente punto 1; l'eventuale rifiuto a fornire tali dati potrebbe comportare il mancato perfezionamento o mantenimento dei contratti più sopra menzionati. Relativamente ai dati personali di cui dovesse venire a conoscenza, l’esperto è responsabile del trattamento degli stessi ai sensi del </w:t>
      </w:r>
      <w:proofErr w:type="spellStart"/>
      <w:r>
        <w:rPr>
          <w:rFonts w:ascii="Arial" w:eastAsia="Arial" w:hAnsi="Arial" w:cs="Arial"/>
          <w:sz w:val="18"/>
          <w:szCs w:val="18"/>
        </w:rPr>
        <w:t>D.Lgs.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196/2003 art.11. L’informativa privacy è pubblicata sul sito dell’istituto in fondo alla Home nella sezione “Note Legali”, sottovoce “privacy”. Il titolare del trattamento dati è il Dirigente Scolastico Prof.ssa Annalisa Settimio per conto dell’istituto “Torelli”.</w:t>
      </w:r>
    </w:p>
    <w:sectPr w:rsidR="00FE7D8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B715E96-6126-4A1A-9318-8DEC084E0E1E}"/>
    <w:embedBold r:id="rId2" w:fontKey="{99D58B11-0079-4D59-8A48-6E426113C2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9A69E32-04A0-4825-B779-AEF1385014DA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4" w:fontKey="{0F9F8A15-2B13-4A29-9EE8-AD1E6A14F6F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97C9CCF0-6CCE-4F2F-8D89-86AE65132B4F}"/>
    <w:embedBold r:id="rId6" w:fontKey="{27F525EE-DB80-4169-BA5D-D1FC8CD2E18E}"/>
  </w:font>
  <w:font w:name="Pla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DDDD3581-237A-46CB-87E6-399B485C43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D88"/>
    <w:rsid w:val="00057C97"/>
    <w:rsid w:val="002D716F"/>
    <w:rsid w:val="003C233F"/>
    <w:rsid w:val="00413CC1"/>
    <w:rsid w:val="00567B88"/>
    <w:rsid w:val="00882C04"/>
    <w:rsid w:val="009B4D8B"/>
    <w:rsid w:val="00B81CC8"/>
    <w:rsid w:val="00CC313F"/>
    <w:rsid w:val="00DA6F7B"/>
    <w:rsid w:val="00FE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FCDF"/>
  <w15:docId w15:val="{3E3BB70D-365C-4156-82ED-49BF5189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Default">
    <w:name w:val="Default"/>
    <w:rsid w:val="003349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864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908D0"/>
    <w:rPr>
      <w:color w:val="0563C1" w:themeColor="hyperlink"/>
      <w:u w:val="single"/>
    </w:rPr>
  </w:style>
  <w:style w:type="paragraph" w:styleId="Paragrafoelenco">
    <w:name w:val="List Paragraph"/>
    <w:uiPriority w:val="34"/>
    <w:qFormat/>
    <w:rsid w:val="002908D0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normal1">
    <w:name w:val="normal1"/>
    <w:qFormat/>
    <w:rsid w:val="009B4D8B"/>
    <w:pPr>
      <w:suppressAutoHyphens/>
      <w:spacing w:after="0" w:line="240" w:lineRule="auto"/>
    </w:pPr>
    <w:rPr>
      <w:rFonts w:ascii="Times New Roman" w:eastAsia="NSimSun" w:hAnsi="Times New Roman" w:cs="Lucida Sans"/>
      <w:color w:val="00000A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sps01000g@pec.istruzione.i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3YxN+XT4CeZlOExhRIQA3SPzUA==">CgMxLjAyDWgucXE4b2Y4ZGpxbnc4AHIhMVN5RjJDRk9zN2NzeElEdEg0RnBQZGR4WGl3Zk9QS0I5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1042</Words>
  <Characters>6462</Characters>
  <Application>Microsoft Office Word</Application>
  <DocSecurity>0</DocSecurity>
  <Lines>129</Lines>
  <Paragraphs>74</Paragraphs>
  <ScaleCrop>false</ScaleCrop>
  <Company>HP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</dc:creator>
  <cp:lastModifiedBy>ANNALISA SETTIMIO</cp:lastModifiedBy>
  <cp:revision>4</cp:revision>
  <dcterms:created xsi:type="dcterms:W3CDTF">2026-02-02T10:48:00Z</dcterms:created>
  <dcterms:modified xsi:type="dcterms:W3CDTF">2026-07-20T21:28:00Z</dcterms:modified>
</cp:coreProperties>
</file>