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580C" w14:textId="77777777" w:rsidR="002376E6" w:rsidRDefault="002B0654" w:rsidP="00C74D0D">
      <w:pPr>
        <w:jc w:val="right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ALLEGATO B</w:t>
      </w:r>
    </w:p>
    <w:p w14:paraId="5C87767C" w14:textId="77777777" w:rsidR="002376E6" w:rsidRDefault="002B0654" w:rsidP="00C74D0D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Al Dirigente</w:t>
      </w:r>
    </w:p>
    <w:p w14:paraId="53D960BE" w14:textId="77777777" w:rsidR="002376E6" w:rsidRDefault="002B0654" w:rsidP="00C74D0D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del Polo Scolastico 2</w:t>
      </w:r>
    </w:p>
    <w:p w14:paraId="55612FDD" w14:textId="77777777" w:rsidR="002376E6" w:rsidRDefault="002B0654" w:rsidP="00C74D0D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Liceo Scientifico “Torelli”</w:t>
      </w:r>
    </w:p>
    <w:p w14:paraId="0C761F22" w14:textId="77777777" w:rsidR="002376E6" w:rsidRDefault="002B0654" w:rsidP="00C74D0D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hyperlink r:id="rId6">
        <w:r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psps01000g@pec.istruzione.it</w:t>
        </w:r>
      </w:hyperlink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2A9519C5" w14:textId="77777777" w:rsidR="002376E6" w:rsidRDefault="002B0654" w:rsidP="00C74D0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Il/la sottoscritto/a ________________________________________________________________________,</w:t>
      </w:r>
    </w:p>
    <w:p w14:paraId="350A59CF" w14:textId="77777777" w:rsidR="002376E6" w:rsidRDefault="002B0654" w:rsidP="00C74D0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Nato/a </w:t>
      </w:r>
      <w:proofErr w:type="spellStart"/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____________________ il ___________, Codice Fiscale _________________________________, </w:t>
      </w:r>
    </w:p>
    <w:p w14:paraId="6924195D" w14:textId="77777777" w:rsidR="002376E6" w:rsidRDefault="002B0654" w:rsidP="00C74D0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Residente in _____________________ Via ________________________ N. ____, Telefono ____________,</w:t>
      </w:r>
    </w:p>
    <w:p w14:paraId="28EDE359" w14:textId="77777777" w:rsidR="002376E6" w:rsidRDefault="002B0654" w:rsidP="00C74D0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Cellulare ___________________, e-mail _________________________, PEC _______________________.</w:t>
      </w:r>
    </w:p>
    <w:p w14:paraId="54279123" w14:textId="13DBD644" w:rsidR="00C74D0D" w:rsidRPr="00954362" w:rsidRDefault="002B0654" w:rsidP="00C74D0D">
      <w:pPr>
        <w:jc w:val="both"/>
        <w:rPr>
          <w:rFonts w:ascii="Aptos Display" w:hAnsi="Aptos Display"/>
        </w:rPr>
      </w:pPr>
      <w:r w:rsidRPr="004545FD">
        <w:rPr>
          <w:rFonts w:ascii="Arial" w:eastAsia="Arial" w:hAnsi="Arial" w:cs="Arial"/>
          <w:bCs/>
          <w:sz w:val="20"/>
          <w:szCs w:val="20"/>
        </w:rPr>
        <w:t>candidato</w:t>
      </w:r>
      <w:r w:rsidR="004545FD">
        <w:rPr>
          <w:rFonts w:ascii="Arial" w:eastAsia="Arial" w:hAnsi="Arial" w:cs="Arial"/>
          <w:bCs/>
          <w:sz w:val="20"/>
          <w:szCs w:val="20"/>
        </w:rPr>
        <w:t xml:space="preserve"> </w:t>
      </w:r>
      <w:r w:rsidR="00C74D0D">
        <w:rPr>
          <w:rFonts w:ascii="Arial" w:eastAsia="Arial" w:hAnsi="Arial" w:cs="Arial"/>
          <w:bCs/>
          <w:sz w:val="20"/>
          <w:szCs w:val="20"/>
        </w:rPr>
        <w:t>alla</w:t>
      </w:r>
      <w:r w:rsidR="00C74D0D" w:rsidRPr="00DA7ED6">
        <w:rPr>
          <w:rFonts w:ascii="Arial" w:eastAsia="Arial" w:hAnsi="Arial" w:cs="Arial"/>
          <w:b/>
          <w:bCs/>
        </w:rPr>
        <w:t xml:space="preserve"> </w:t>
      </w:r>
      <w:r w:rsidR="00C74D0D">
        <w:rPr>
          <w:rFonts w:ascii="Arial" w:eastAsia="Arial" w:hAnsi="Arial" w:cs="Arial"/>
          <w:b/>
          <w:bCs/>
        </w:rPr>
        <w:t>selezione</w:t>
      </w:r>
      <w:r w:rsidR="00C74D0D" w:rsidRPr="00C74D0D">
        <w:rPr>
          <w:rFonts w:ascii="Arial" w:eastAsia="Arial" w:hAnsi="Arial" w:cs="Arial"/>
        </w:rPr>
        <w:t xml:space="preserve"> pubblica con procedura comparativa per il conferimento di incarichi di collaborazione ad esperti interni ed esterni </w:t>
      </w:r>
      <w:r w:rsidR="00C74D0D" w:rsidRPr="00954362">
        <w:rPr>
          <w:rFonts w:ascii="Aptos Display" w:hAnsi="Aptos Display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="00C74D0D" w:rsidRPr="00954362">
        <w:rPr>
          <w:rFonts w:ascii="Aptos Display" w:hAnsi="Aptos Display"/>
        </w:rPr>
        <w:t>5.A</w:t>
      </w:r>
      <w:proofErr w:type="gramEnd"/>
      <w:r w:rsidR="00C74D0D" w:rsidRPr="00954362">
        <w:rPr>
          <w:rFonts w:ascii="Aptos Display" w:hAnsi="Aptos Display"/>
        </w:rPr>
        <w:t>2 – Sotto-azione ESO4.</w:t>
      </w:r>
      <w:proofErr w:type="gramStart"/>
      <w:r w:rsidR="00C74D0D" w:rsidRPr="00954362">
        <w:rPr>
          <w:rFonts w:ascii="Aptos Display" w:hAnsi="Aptos Display"/>
        </w:rPr>
        <w:t>5.A2.B</w:t>
      </w:r>
      <w:proofErr w:type="gramEnd"/>
      <w:r w:rsidR="00C74D0D" w:rsidRPr="00954362">
        <w:rPr>
          <w:rFonts w:ascii="Aptos Display" w:hAnsi="Aptos Display"/>
        </w:rPr>
        <w:t>, interventi di cui al Decreto del Ministro dell’istruzione e del merito n. 38 del 6 marzo 2026, Avviso Prot. 95165 del 24/04/2026 – Formazione del personale docente e non docente</w:t>
      </w:r>
      <w:r w:rsidR="00C74D0D">
        <w:rPr>
          <w:rFonts w:ascii="Aptos Display" w:hAnsi="Aptos Display"/>
        </w:rPr>
        <w:t>.</w:t>
      </w:r>
    </w:p>
    <w:p w14:paraId="0CF7D212" w14:textId="77777777" w:rsidR="00C74D0D" w:rsidRPr="00954362" w:rsidRDefault="00C74D0D" w:rsidP="00C74D0D">
      <w:pPr>
        <w:spacing w:after="0" w:line="240" w:lineRule="auto"/>
        <w:ind w:right="83"/>
        <w:textDirection w:val="btLr"/>
        <w:rPr>
          <w:rFonts w:ascii="Aptos Display" w:hAnsi="Aptos Display"/>
          <w:bCs/>
        </w:rPr>
      </w:pPr>
      <w:r w:rsidRPr="00954362">
        <w:rPr>
          <w:rFonts w:ascii="Aptos Display" w:eastAsia="Play" w:hAnsi="Aptos Display" w:cs="Play"/>
          <w:b/>
          <w:color w:val="00000A"/>
        </w:rPr>
        <w:t>TITOLO PROGETTO:</w:t>
      </w:r>
      <w:r w:rsidRPr="00954362">
        <w:rPr>
          <w:rFonts w:ascii="Aptos Display" w:eastAsia="Play" w:hAnsi="Aptos Display" w:cs="Play"/>
          <w:color w:val="00000A"/>
        </w:rPr>
        <w:t xml:space="preserve"> </w:t>
      </w:r>
      <w:r w:rsidRPr="00954362">
        <w:rPr>
          <w:rFonts w:ascii="Aptos Display" w:hAnsi="Aptos Display"/>
          <w:bCs/>
        </w:rPr>
        <w:t>Lo sviluppo delle Competenze trasversali per l’orientamento</w:t>
      </w:r>
    </w:p>
    <w:p w14:paraId="1A42B4AA" w14:textId="77777777" w:rsidR="00C74D0D" w:rsidRPr="00954362" w:rsidRDefault="00C74D0D" w:rsidP="00C74D0D">
      <w:pPr>
        <w:spacing w:after="0" w:line="240" w:lineRule="auto"/>
        <w:ind w:right="83"/>
        <w:textDirection w:val="btLr"/>
        <w:rPr>
          <w:rFonts w:ascii="Aptos Display" w:hAnsi="Aptos Display"/>
        </w:rPr>
      </w:pPr>
      <w:r w:rsidRPr="00954362">
        <w:rPr>
          <w:rFonts w:ascii="Aptos Display" w:hAnsi="Aptos Display"/>
          <w:b/>
          <w:bCs/>
        </w:rPr>
        <w:t>CODICE PROGETTO</w:t>
      </w:r>
      <w:r w:rsidRPr="00954362">
        <w:rPr>
          <w:rFonts w:ascii="Aptos Display" w:hAnsi="Aptos Display"/>
        </w:rPr>
        <w:t>: ESO4.</w:t>
      </w:r>
      <w:proofErr w:type="gramStart"/>
      <w:r w:rsidRPr="00954362">
        <w:rPr>
          <w:rFonts w:ascii="Aptos Display" w:hAnsi="Aptos Display"/>
        </w:rPr>
        <w:t>5.A2.B</w:t>
      </w:r>
      <w:proofErr w:type="gramEnd"/>
      <w:r w:rsidRPr="00954362">
        <w:rPr>
          <w:rFonts w:ascii="Aptos Display" w:hAnsi="Aptos Display"/>
        </w:rPr>
        <w:t>-FSEPN-MA-2026-148</w:t>
      </w:r>
    </w:p>
    <w:p w14:paraId="0C19931C" w14:textId="77777777" w:rsidR="00C74D0D" w:rsidRPr="00954362" w:rsidRDefault="00C74D0D" w:rsidP="00C74D0D">
      <w:pPr>
        <w:spacing w:after="0" w:line="240" w:lineRule="auto"/>
        <w:ind w:right="83"/>
        <w:textDirection w:val="btLr"/>
        <w:rPr>
          <w:rFonts w:ascii="Aptos Display" w:hAnsi="Aptos Display"/>
        </w:rPr>
      </w:pPr>
      <w:r w:rsidRPr="00954362">
        <w:rPr>
          <w:rFonts w:ascii="Aptos Display" w:hAnsi="Aptos Display"/>
          <w:b/>
          <w:bCs/>
        </w:rPr>
        <w:t>CUP:</w:t>
      </w:r>
      <w:r>
        <w:rPr>
          <w:rFonts w:ascii="Aptos Display" w:hAnsi="Aptos Display"/>
          <w:b/>
          <w:bCs/>
        </w:rPr>
        <w:t xml:space="preserve"> </w:t>
      </w:r>
      <w:r w:rsidRPr="00954362">
        <w:rPr>
          <w:rFonts w:ascii="Aptos Display" w:hAnsi="Aptos Display"/>
        </w:rPr>
        <w:t>E34D26001190007</w:t>
      </w:r>
    </w:p>
    <w:p w14:paraId="72A8879C" w14:textId="77777777" w:rsidR="002376E6" w:rsidRDefault="002B0654">
      <w:pPr>
        <w:widowControl w:val="0"/>
        <w:spacing w:before="120" w:after="120" w:line="276" w:lineRule="auto"/>
        <w:jc w:val="both"/>
        <w:rPr>
          <w:b/>
          <w:bCs/>
        </w:rPr>
      </w:pPr>
      <w:r>
        <w:rPr>
          <w:b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DICHIARA sotto la personale responsabilità: </w:t>
      </w:r>
    </w:p>
    <w:p w14:paraId="094EAEE5" w14:textId="77777777" w:rsidR="002376E6" w:rsidRDefault="002376E6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2A982BAF" w14:textId="77777777" w:rsidR="002376E6" w:rsidRDefault="002B0654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DICHIARAZIONE SULLA TIPOLOGIA DI ESPERTO</w:t>
      </w:r>
    </w:p>
    <w:p w14:paraId="2AD09DA9" w14:textId="77777777" w:rsidR="002376E6" w:rsidRDefault="002376E6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203D2201" w14:textId="77777777" w:rsidR="002376E6" w:rsidRDefault="002B0654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di essere:</w:t>
      </w:r>
    </w:p>
    <w:p w14:paraId="644E5063" w14:textId="77777777" w:rsidR="002376E6" w:rsidRDefault="002B0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0" w:name="_heading=h.88bagdyh3m1q" w:colFirst="0" w:colLast="0"/>
      <w:bookmarkEnd w:id="0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Dipendente di codesta istituzione scolastica per l’A.S. 2025/2026;</w:t>
      </w:r>
    </w:p>
    <w:p w14:paraId="2B6EBF81" w14:textId="77777777" w:rsidR="002376E6" w:rsidRDefault="002B0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Dipendente della seguente altra istituzione scolastica per l’A.S. 2025/2026: ________________________________________________________________________________</w:t>
      </w:r>
    </w:p>
    <w:p w14:paraId="52B59406" w14:textId="77777777" w:rsidR="002376E6" w:rsidRDefault="002B0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Dipendente della seguente altra pubblica amministrazione per l’A.S. 2025/2026: ________________________________________________________________________________</w:t>
      </w:r>
    </w:p>
    <w:p w14:paraId="1AFC940E" w14:textId="77777777" w:rsidR="002376E6" w:rsidRDefault="002B0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Esperto esterno</w:t>
      </w:r>
    </w:p>
    <w:p w14:paraId="66C8A9CF" w14:textId="77777777" w:rsidR="002376E6" w:rsidRDefault="002376E6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3B276A67" w14:textId="77777777" w:rsidR="002376E6" w:rsidRDefault="002376E6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7229C316" w14:textId="77777777" w:rsidR="002376E6" w:rsidRDefault="002B0654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DICHIARAZIONI PER LA VALUTAZIONE DEI TITOLI CULTURALI E PROFESSIONALI</w:t>
      </w:r>
    </w:p>
    <w:p w14:paraId="472E22BF" w14:textId="77777777" w:rsidR="002376E6" w:rsidRDefault="002376E6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4FF7C7B0" w14:textId="77777777" w:rsidR="002376E6" w:rsidRDefault="002B0654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N.B.: inserire il punteggio nell’ultima colonna a destra della tabella – si ricorda che per tutti i campi non compilati e/o erroneamente compilati sarà attribuito un punteggio pari a 0 (zero) indipendentemente da quanto possa risultare nel C.V.</w:t>
      </w:r>
    </w:p>
    <w:p w14:paraId="0AA82B07" w14:textId="77777777" w:rsidR="00FC47B7" w:rsidRDefault="00FC47B7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150A2C58" w14:textId="77777777" w:rsidR="00FC47B7" w:rsidRDefault="00FC47B7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27F79B58" w14:textId="77777777" w:rsidR="00FC47B7" w:rsidRDefault="00FC47B7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23535FF2" w14:textId="77777777" w:rsidR="00FC47B7" w:rsidRDefault="00FC47B7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6C1F54E0" w14:textId="77777777" w:rsidR="00FC47B7" w:rsidRDefault="00FC47B7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14C0B112" w14:textId="77777777" w:rsidR="00FC47B7" w:rsidRDefault="00FC47B7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554B976D" w14:textId="77777777" w:rsidR="00FC47B7" w:rsidRDefault="00FC47B7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3BC8025E" w14:textId="77777777" w:rsidR="00FC47B7" w:rsidRDefault="00FC47B7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6FB47DA8" w14:textId="77777777" w:rsidR="002376E6" w:rsidRDefault="002376E6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</w:p>
    <w:tbl>
      <w:tblPr>
        <w:tblW w:w="10206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355"/>
        <w:gridCol w:w="6664"/>
        <w:gridCol w:w="2187"/>
      </w:tblGrid>
      <w:tr w:rsidR="00FC47B7" w:rsidRPr="002200D8" w14:paraId="678E995F" w14:textId="77777777" w:rsidTr="00FC47B7">
        <w:trPr>
          <w:trHeight w:val="28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5632" w14:textId="77777777" w:rsidR="00FC47B7" w:rsidRPr="00905EAB" w:rsidRDefault="00FC47B7" w:rsidP="004027E8">
            <w:pPr>
              <w:jc w:val="center"/>
              <w:rPr>
                <w:rFonts w:ascii="Aptos Display" w:eastAsia="Play" w:hAnsi="Aptos Display" w:cs="Play"/>
                <w:sz w:val="28"/>
                <w:szCs w:val="28"/>
              </w:rPr>
            </w:pPr>
            <w:r w:rsidRPr="00884047">
              <w:rPr>
                <w:rFonts w:ascii="Aptos Display" w:eastAsia="Play" w:hAnsi="Aptos Display" w:cs="Play"/>
                <w:b/>
                <w:bCs/>
                <w:sz w:val="28"/>
                <w:szCs w:val="28"/>
              </w:rPr>
              <w:lastRenderedPageBreak/>
              <w:t xml:space="preserve">TABELLA VALUTAZIONE TITOLI </w:t>
            </w:r>
          </w:p>
        </w:tc>
      </w:tr>
      <w:tr w:rsidR="00FC47B7" w:rsidRPr="00884047" w14:paraId="3BA6ADBD" w14:textId="77777777" w:rsidTr="00FC47B7">
        <w:trPr>
          <w:trHeight w:val="337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CB211C" w14:textId="77777777" w:rsidR="00FC47B7" w:rsidRDefault="00FC47B7" w:rsidP="004027E8">
            <w:pPr>
              <w:jc w:val="center"/>
              <w:rPr>
                <w:rFonts w:ascii="Aptos Display" w:eastAsia="Play" w:hAnsi="Aptos Display" w:cs="Play"/>
                <w:b/>
                <w:bCs/>
              </w:rPr>
            </w:pPr>
            <w:r w:rsidRPr="00884047">
              <w:rPr>
                <w:rFonts w:ascii="Aptos Display" w:eastAsia="Play" w:hAnsi="Aptos Display" w:cs="Play"/>
                <w:b/>
                <w:bCs/>
              </w:rPr>
              <w:t xml:space="preserve">PROFILO A ESPERTO FORMATORE </w:t>
            </w:r>
          </w:p>
          <w:p w14:paraId="649ED037" w14:textId="1BC2B460" w:rsidR="00FC47B7" w:rsidRPr="00884047" w:rsidRDefault="00FC47B7" w:rsidP="004027E8">
            <w:pPr>
              <w:jc w:val="center"/>
              <w:rPr>
                <w:rFonts w:ascii="Aptos Display" w:eastAsia="Play" w:hAnsi="Aptos Display" w:cs="Play"/>
                <w:b/>
                <w:bCs/>
              </w:rPr>
            </w:pPr>
            <w:r>
              <w:rPr>
                <w:rFonts w:ascii="Aptos Display" w:eastAsia="Play" w:hAnsi="Aptos Display" w:cs="Play"/>
                <w:b/>
                <w:bCs/>
              </w:rPr>
              <w:t xml:space="preserve">MODULO (indicare) </w:t>
            </w:r>
          </w:p>
        </w:tc>
      </w:tr>
      <w:tr w:rsidR="00FC47B7" w:rsidRPr="002200D8" w14:paraId="6AF55807" w14:textId="77777777" w:rsidTr="00FC47B7">
        <w:trPr>
          <w:trHeight w:val="644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0AC0" w14:textId="77777777" w:rsidR="00FC47B7" w:rsidRPr="002200D8" w:rsidRDefault="00FC47B7" w:rsidP="004027E8">
            <w:pPr>
              <w:ind w:left="14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COD. A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081F" w14:textId="77777777" w:rsidR="00FC47B7" w:rsidRDefault="00FC47B7" w:rsidP="004027E8">
            <w:pPr>
              <w:ind w:right="50"/>
              <w:jc w:val="center"/>
              <w:rPr>
                <w:rFonts w:ascii="Aptos Display" w:eastAsia="Play" w:hAnsi="Aptos Display" w:cs="Play"/>
                <w:b/>
                <w:bCs/>
              </w:rPr>
            </w:pP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TITOLI CULTURALI </w:t>
            </w:r>
          </w:p>
          <w:p w14:paraId="622D52B8" w14:textId="77777777" w:rsidR="00FC47B7" w:rsidRPr="002200D8" w:rsidRDefault="00FC47B7" w:rsidP="004027E8">
            <w:pPr>
              <w:spacing w:after="2" w:line="236" w:lineRule="auto"/>
              <w:ind w:left="19" w:right="24"/>
              <w:rPr>
                <w:rFonts w:ascii="Aptos Display" w:eastAsia="Play" w:hAnsi="Aptos Display" w:cs="Play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3007" w14:textId="012D533D" w:rsidR="00FC47B7" w:rsidRPr="002200D8" w:rsidRDefault="00FC47B7" w:rsidP="00FC47B7">
            <w:pPr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Punteggio </w:t>
            </w:r>
            <w:r>
              <w:rPr>
                <w:rFonts w:ascii="Aptos Display" w:eastAsia="Play" w:hAnsi="Aptos Display" w:cs="Play"/>
                <w:b/>
                <w:bCs/>
              </w:rPr>
              <w:t xml:space="preserve">da indicare </w:t>
            </w: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 </w:t>
            </w:r>
          </w:p>
        </w:tc>
      </w:tr>
      <w:tr w:rsidR="00FC47B7" w:rsidRPr="002200D8" w14:paraId="5F52A5AC" w14:textId="77777777" w:rsidTr="00FC47B7">
        <w:trPr>
          <w:trHeight w:val="629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FC6D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>
              <w:rPr>
                <w:rFonts w:ascii="Aptos Display" w:eastAsia="Play" w:hAnsi="Aptos Display" w:cs="Play"/>
              </w:rPr>
              <w:t>A1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D36A" w14:textId="77777777" w:rsidR="00FC47B7" w:rsidRPr="002200D8" w:rsidRDefault="00FC47B7" w:rsidP="004027E8">
            <w:pPr>
              <w:spacing w:after="2" w:line="236" w:lineRule="auto"/>
              <w:ind w:left="19" w:right="24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>Possesso di una ulteriore laurea (almeno triennale) o titolo equipollente, in aggiunta/alternativa a quella richiesta all’art. 2 dell’Avviso (si valuta un solo titolo).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C4D2" w14:textId="42DEEE60" w:rsidR="00FC47B7" w:rsidRPr="002200D8" w:rsidRDefault="00FC47B7" w:rsidP="004027E8">
            <w:pPr>
              <w:ind w:right="53"/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5495A151" w14:textId="77777777" w:rsidTr="00FC47B7">
        <w:trPr>
          <w:trHeight w:val="451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9B38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A2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5DC1" w14:textId="77777777" w:rsidR="00FC47B7" w:rsidRPr="002200D8" w:rsidRDefault="00FC47B7" w:rsidP="004027E8">
            <w:pPr>
              <w:ind w:left="6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Dottorato di ricerca, Master o altro titolo di studio </w:t>
            </w:r>
            <w:r w:rsidRPr="005D53DD">
              <w:rPr>
                <w:rFonts w:ascii="Aptos Display" w:eastAsia="Play" w:hAnsi="Aptos Display" w:cs="Play"/>
                <w:lang w:val="it-IT"/>
              </w:rPr>
              <w:t>inerenti alla tematica del percorso formativo.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507C" w14:textId="7D6BC0F3" w:rsidR="00FC47B7" w:rsidRPr="002200D8" w:rsidRDefault="00FC47B7" w:rsidP="004027E8">
            <w:pPr>
              <w:ind w:right="53"/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53B97BB8" w14:textId="77777777" w:rsidTr="00FC47B7">
        <w:trPr>
          <w:trHeight w:val="643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70D4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A3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24AC" w14:textId="77777777" w:rsidR="00FC47B7" w:rsidRPr="002200D8" w:rsidRDefault="00FC47B7" w:rsidP="004027E8">
            <w:pPr>
              <w:ind w:left="6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Corsi di formazione e/o specializzazione </w:t>
            </w:r>
            <w:r w:rsidRPr="005D53DD">
              <w:rPr>
                <w:rFonts w:ascii="Aptos Display" w:eastAsia="Play" w:hAnsi="Aptos Display" w:cs="Play"/>
                <w:lang w:val="it-IT"/>
              </w:rPr>
              <w:t>inerenti alla tematica del percorso formativo.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4562" w14:textId="29D61B0C" w:rsidR="00FC47B7" w:rsidRPr="002200D8" w:rsidRDefault="00FC47B7" w:rsidP="004027E8">
            <w:pPr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63A783B7" w14:textId="77777777" w:rsidTr="00FC47B7">
        <w:trPr>
          <w:trHeight w:val="643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27C0" w14:textId="77777777" w:rsidR="00FC47B7" w:rsidRPr="002200D8" w:rsidRDefault="00FC47B7" w:rsidP="004027E8">
            <w:pPr>
              <w:ind w:left="14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COD. B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A56C" w14:textId="77777777" w:rsidR="00FC47B7" w:rsidRPr="002200D8" w:rsidRDefault="00FC47B7" w:rsidP="004027E8">
            <w:pPr>
              <w:ind w:right="52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TITOLI PROFESSIONALI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EED1" w14:textId="15D85D13" w:rsidR="00FC47B7" w:rsidRPr="002200D8" w:rsidRDefault="00FC47B7" w:rsidP="004027E8">
            <w:pPr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740E1051" w14:textId="77777777" w:rsidTr="00FC47B7">
        <w:trPr>
          <w:trHeight w:val="644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01BC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>B1</w:t>
            </w: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659C" w14:textId="77777777" w:rsidR="00FC47B7" w:rsidRDefault="00FC47B7" w:rsidP="004027E8">
            <w:pPr>
              <w:ind w:left="6"/>
              <w:rPr>
                <w:rFonts w:ascii="Aptos Display" w:eastAsia="Play" w:hAnsi="Aptos Display" w:cs="Play"/>
                <w:lang w:val="it-IT"/>
              </w:rPr>
            </w:pPr>
            <w:r w:rsidRPr="002200D8">
              <w:rPr>
                <w:rFonts w:ascii="Aptos Display" w:eastAsia="Play" w:hAnsi="Aptos Display" w:cs="Play"/>
              </w:rPr>
              <w:t>Esperienza professionale di</w:t>
            </w:r>
            <w:r>
              <w:rPr>
                <w:rFonts w:ascii="Aptos Display" w:eastAsia="Play" w:hAnsi="Aptos Display" w:cs="Play"/>
              </w:rPr>
              <w:t xml:space="preserve"> </w:t>
            </w:r>
            <w:r w:rsidRPr="00763AD1">
              <w:rPr>
                <w:rFonts w:ascii="Aptos Display" w:eastAsia="Play" w:hAnsi="Aptos Display" w:cs="Play"/>
                <w:b/>
                <w:bCs/>
              </w:rPr>
              <w:t>docente (*)</w:t>
            </w:r>
            <w:r>
              <w:rPr>
                <w:rFonts w:ascii="Aptos Display" w:eastAsia="Play" w:hAnsi="Aptos Display" w:cs="Play"/>
              </w:rPr>
              <w:t xml:space="preserve"> e/o</w:t>
            </w:r>
            <w:r w:rsidRPr="002200D8">
              <w:rPr>
                <w:rFonts w:ascii="Aptos Display" w:eastAsia="Play" w:hAnsi="Aptos Display" w:cs="Play"/>
              </w:rPr>
              <w:t xml:space="preserve"> esperto formatore in </w:t>
            </w:r>
            <w:r>
              <w:rPr>
                <w:rFonts w:ascii="Aptos Display" w:eastAsia="Play" w:hAnsi="Aptos Display" w:cs="Play"/>
              </w:rPr>
              <w:t>p</w:t>
            </w:r>
            <w:r w:rsidRPr="002200D8">
              <w:rPr>
                <w:rFonts w:ascii="Aptos Display" w:eastAsia="Play" w:hAnsi="Aptos Display" w:cs="Play"/>
              </w:rPr>
              <w:t xml:space="preserve">ercorsi </w:t>
            </w:r>
            <w:r w:rsidRPr="005D53DD">
              <w:rPr>
                <w:rFonts w:ascii="Aptos Display" w:eastAsia="Play" w:hAnsi="Aptos Display" w:cs="Play"/>
                <w:lang w:val="it-IT"/>
              </w:rPr>
              <w:t>inerenti alla tematica del percorso formativo.</w:t>
            </w:r>
          </w:p>
          <w:p w14:paraId="18D6E31F" w14:textId="77777777" w:rsidR="00FC47B7" w:rsidRPr="00884047" w:rsidRDefault="00FC47B7" w:rsidP="004027E8">
            <w:pPr>
              <w:ind w:left="6"/>
              <w:rPr>
                <w:rFonts w:ascii="Aptos Display" w:eastAsia="Play" w:hAnsi="Aptos Display" w:cs="Play"/>
                <w:lang w:val="it-IT"/>
              </w:rPr>
            </w:pPr>
            <w:r w:rsidRPr="00763AD1">
              <w:rPr>
                <w:rFonts w:ascii="Aptos Display" w:eastAsia="Play" w:hAnsi="Aptos Display" w:cs="Play"/>
                <w:b/>
                <w:bCs/>
              </w:rPr>
              <w:t xml:space="preserve">(*) </w:t>
            </w:r>
            <w:r w:rsidRPr="00763AD1">
              <w:rPr>
                <w:rFonts w:ascii="Aptos Display" w:eastAsia="Play" w:hAnsi="Aptos Display" w:cs="Play"/>
                <w:i/>
                <w:iCs/>
              </w:rPr>
              <w:t>per i docenti in servizio presso il Liceo matematico viene valutato ogni anno di servizio prestato nella sperimentazione.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1674" w14:textId="287760D8" w:rsidR="00FC47B7" w:rsidRPr="002200D8" w:rsidRDefault="00FC47B7" w:rsidP="004027E8">
            <w:pPr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2D3546CD" w14:textId="77777777" w:rsidTr="00FC47B7">
        <w:trPr>
          <w:trHeight w:val="644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EBC2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>B2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66E4" w14:textId="77777777" w:rsidR="00FC47B7" w:rsidRPr="002200D8" w:rsidRDefault="00FC47B7" w:rsidP="004027E8">
            <w:pPr>
              <w:ind w:left="6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Riconoscimenti professionali </w:t>
            </w:r>
            <w:r w:rsidRPr="0023732F">
              <w:rPr>
                <w:rFonts w:ascii="Aptos Display" w:eastAsia="Play" w:hAnsi="Aptos Display" w:cs="Play"/>
              </w:rPr>
              <w:t>inerenti alla tematica del percorso formativo</w:t>
            </w:r>
            <w:r w:rsidRPr="002200D8">
              <w:rPr>
                <w:rFonts w:ascii="Aptos Display" w:eastAsia="Play" w:hAnsi="Aptos Display" w:cs="Play"/>
              </w:rPr>
              <w:t>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B43C" w14:textId="06CB0821" w:rsidR="00FC47B7" w:rsidRPr="002200D8" w:rsidRDefault="00FC47B7" w:rsidP="004027E8">
            <w:pPr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5D4BAD91" w14:textId="77777777" w:rsidTr="00FC47B7">
        <w:trPr>
          <w:trHeight w:val="614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FA9D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B3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588F" w14:textId="77777777" w:rsidR="00FC47B7" w:rsidRPr="002200D8" w:rsidRDefault="00FC47B7" w:rsidP="004027E8">
            <w:pPr>
              <w:spacing w:line="238" w:lineRule="auto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Attività di ricerca e sperimentazione in progetti </w:t>
            </w:r>
            <w:r w:rsidRPr="0023732F">
              <w:rPr>
                <w:rFonts w:ascii="Aptos Display" w:eastAsia="Play" w:hAnsi="Aptos Display" w:cs="Play"/>
              </w:rPr>
              <w:t>inerenti alla tematica del percorso formativo.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6C26" w14:textId="36037C4E" w:rsidR="00FC47B7" w:rsidRPr="002200D8" w:rsidRDefault="00FC47B7" w:rsidP="004027E8">
            <w:pPr>
              <w:spacing w:line="238" w:lineRule="auto"/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0F440152" w14:textId="77777777" w:rsidTr="00FC47B7">
        <w:trPr>
          <w:trHeight w:val="763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839F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B4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2C79" w14:textId="77777777" w:rsidR="00FC47B7" w:rsidRPr="00763AD1" w:rsidRDefault="00FC47B7" w:rsidP="004027E8">
            <w:pPr>
              <w:ind w:left="6"/>
              <w:rPr>
                <w:rFonts w:ascii="Aptos Display" w:eastAsia="Play" w:hAnsi="Aptos Display" w:cs="Play"/>
                <w:lang w:val="it-IT"/>
              </w:rPr>
            </w:pPr>
            <w:r w:rsidRPr="00884047">
              <w:rPr>
                <w:rFonts w:ascii="Aptos Display" w:eastAsia="Play" w:hAnsi="Aptos Display" w:cs="Play"/>
                <w:lang w:val="it-IT"/>
              </w:rPr>
              <w:t>Pubblicazioni scientifiche, articoli o contributi editoriali inerenti alla tematica del percorso formativo.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EB00" w14:textId="3EC49D85" w:rsidR="00FC47B7" w:rsidRPr="002200D8" w:rsidRDefault="00FC47B7" w:rsidP="004027E8">
            <w:pPr>
              <w:jc w:val="center"/>
              <w:rPr>
                <w:rFonts w:ascii="Aptos Display" w:eastAsia="Play" w:hAnsi="Aptos Display" w:cs="Play"/>
              </w:rPr>
            </w:pPr>
          </w:p>
        </w:tc>
      </w:tr>
    </w:tbl>
    <w:p w14:paraId="3EF3619C" w14:textId="77777777" w:rsidR="00FC47B7" w:rsidRDefault="00FC47B7" w:rsidP="00FC47B7">
      <w:pPr>
        <w:spacing w:after="269"/>
        <w:ind w:left="355" w:right="69"/>
        <w:rPr>
          <w:rFonts w:ascii="Aptos Display" w:eastAsia="Play" w:hAnsi="Aptos Display" w:cs="Play"/>
          <w:b/>
          <w:bCs/>
        </w:rPr>
      </w:pPr>
    </w:p>
    <w:tbl>
      <w:tblPr>
        <w:tblW w:w="10064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1213"/>
        <w:gridCol w:w="6664"/>
        <w:gridCol w:w="2187"/>
      </w:tblGrid>
      <w:tr w:rsidR="00FC47B7" w:rsidRPr="002200D8" w14:paraId="503B298C" w14:textId="77777777" w:rsidTr="00FC47B7">
        <w:trPr>
          <w:trHeight w:val="289"/>
        </w:trPr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67B4" w14:textId="77777777" w:rsidR="00FC47B7" w:rsidRPr="002200D8" w:rsidRDefault="00FC47B7" w:rsidP="004027E8">
            <w:pPr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TABELLA VALUTAZIONE TITOLI </w:t>
            </w:r>
          </w:p>
        </w:tc>
      </w:tr>
      <w:tr w:rsidR="00FC47B7" w:rsidRPr="002200D8" w14:paraId="4264CE60" w14:textId="77777777" w:rsidTr="00FC47B7">
        <w:trPr>
          <w:trHeight w:val="505"/>
        </w:trPr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B5D2CE" w14:textId="77777777" w:rsidR="00FC47B7" w:rsidRPr="00763AD1" w:rsidRDefault="00FC47B7" w:rsidP="004027E8">
            <w:pPr>
              <w:spacing w:after="0"/>
              <w:ind w:left="142"/>
              <w:jc w:val="center"/>
              <w:rPr>
                <w:rFonts w:ascii="Aptos Display" w:eastAsia="Play" w:hAnsi="Aptos Display" w:cs="Play"/>
                <w:b/>
                <w:bCs/>
                <w:i/>
                <w:iCs/>
              </w:rPr>
            </w:pPr>
            <w:r w:rsidRPr="002200D8">
              <w:rPr>
                <w:rFonts w:ascii="Aptos Display" w:eastAsia="Play" w:hAnsi="Aptos Display" w:cs="Play"/>
                <w:b/>
                <w:bCs/>
                <w:i/>
                <w:iCs/>
              </w:rPr>
              <w:t xml:space="preserve">PROFILO </w:t>
            </w:r>
            <w:r>
              <w:rPr>
                <w:rFonts w:ascii="Aptos Display" w:eastAsia="Play" w:hAnsi="Aptos Display" w:cs="Play"/>
                <w:b/>
                <w:bCs/>
                <w:i/>
                <w:iCs/>
              </w:rPr>
              <w:t>B</w:t>
            </w:r>
            <w:r w:rsidRPr="002200D8">
              <w:rPr>
                <w:rFonts w:ascii="Aptos Display" w:eastAsia="Play" w:hAnsi="Aptos Display" w:cs="Play"/>
                <w:b/>
                <w:bCs/>
                <w:i/>
                <w:iCs/>
              </w:rPr>
              <w:t xml:space="preserve"> </w:t>
            </w:r>
            <w:r>
              <w:rPr>
                <w:rFonts w:ascii="Aptos Display" w:eastAsia="Play" w:hAnsi="Aptos Display" w:cs="Play"/>
                <w:b/>
                <w:bCs/>
                <w:i/>
                <w:iCs/>
              </w:rPr>
              <w:t>-</w:t>
            </w:r>
            <w:r w:rsidRPr="002200D8">
              <w:rPr>
                <w:rFonts w:ascii="Aptos Display" w:eastAsia="Play" w:hAnsi="Aptos Display" w:cs="Play"/>
                <w:b/>
                <w:bCs/>
                <w:i/>
                <w:iCs/>
              </w:rPr>
              <w:t>TUTOR</w:t>
            </w:r>
          </w:p>
        </w:tc>
      </w:tr>
      <w:tr w:rsidR="00FC47B7" w:rsidRPr="002200D8" w14:paraId="5A9A0E78" w14:textId="77777777" w:rsidTr="00FC47B7">
        <w:trPr>
          <w:trHeight w:val="644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12CA" w14:textId="77777777" w:rsidR="00FC47B7" w:rsidRPr="002200D8" w:rsidRDefault="00FC47B7" w:rsidP="004027E8">
            <w:pPr>
              <w:ind w:left="14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COD. A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A806" w14:textId="77777777" w:rsidR="00FC47B7" w:rsidRPr="002200D8" w:rsidRDefault="00FC47B7" w:rsidP="004027E8">
            <w:pPr>
              <w:ind w:right="50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TITOLI CULTURALI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E160" w14:textId="05B380A1" w:rsidR="00FC47B7" w:rsidRPr="002200D8" w:rsidRDefault="00FC47B7" w:rsidP="004027E8">
            <w:pPr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Punteggio </w:t>
            </w:r>
            <w:r>
              <w:rPr>
                <w:rFonts w:ascii="Aptos Display" w:eastAsia="Play" w:hAnsi="Aptos Display" w:cs="Play"/>
                <w:b/>
                <w:bCs/>
              </w:rPr>
              <w:t xml:space="preserve">da indicare </w:t>
            </w: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 </w:t>
            </w:r>
          </w:p>
        </w:tc>
      </w:tr>
      <w:tr w:rsidR="00FC47B7" w:rsidRPr="002200D8" w14:paraId="34AB91F7" w14:textId="77777777" w:rsidTr="00FC47B7">
        <w:trPr>
          <w:trHeight w:val="629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EF54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A1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4C45" w14:textId="77777777" w:rsidR="00FC47B7" w:rsidRPr="002200D8" w:rsidRDefault="00FC47B7" w:rsidP="00FC47B7">
            <w:pPr>
              <w:spacing w:after="0" w:line="236" w:lineRule="auto"/>
              <w:ind w:left="19" w:right="24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>Votazione riportata al termine del corso di laurea vecchio ordinamento/ magistrale/specialistica attinente alla tematica del percorso.</w:t>
            </w:r>
          </w:p>
          <w:p w14:paraId="5DADDC57" w14:textId="77777777" w:rsidR="00FC47B7" w:rsidRPr="002200D8" w:rsidRDefault="00FC47B7" w:rsidP="00FC47B7">
            <w:pPr>
              <w:spacing w:after="0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Da 88 a 98/110, </w:t>
            </w:r>
            <w:r w:rsidRPr="002200D8">
              <w:rPr>
                <w:rFonts w:ascii="Aptos Display" w:eastAsia="Play" w:hAnsi="Aptos Display" w:cs="Play"/>
                <w:i/>
                <w:iCs/>
              </w:rPr>
              <w:t xml:space="preserve">4 punti. </w:t>
            </w:r>
          </w:p>
          <w:p w14:paraId="71EAD74F" w14:textId="77777777" w:rsidR="00FC47B7" w:rsidRPr="002200D8" w:rsidRDefault="00FC47B7" w:rsidP="00FC47B7">
            <w:pPr>
              <w:spacing w:after="0"/>
              <w:rPr>
                <w:rFonts w:ascii="Aptos Display" w:eastAsia="Play" w:hAnsi="Aptos Display" w:cs="Play"/>
                <w:i/>
                <w:iCs/>
              </w:rPr>
            </w:pPr>
            <w:r w:rsidRPr="002200D8">
              <w:rPr>
                <w:rFonts w:ascii="Aptos Display" w:eastAsia="Play" w:hAnsi="Aptos Display" w:cs="Play"/>
              </w:rPr>
              <w:t xml:space="preserve">Da 99 a 105/110, </w:t>
            </w:r>
            <w:r w:rsidRPr="002200D8">
              <w:rPr>
                <w:rFonts w:ascii="Aptos Display" w:eastAsia="Play" w:hAnsi="Aptos Display" w:cs="Play"/>
                <w:i/>
                <w:iCs/>
              </w:rPr>
              <w:t>6 punti</w:t>
            </w:r>
          </w:p>
          <w:p w14:paraId="5952EC81" w14:textId="77777777" w:rsidR="00FC47B7" w:rsidRPr="002200D8" w:rsidRDefault="00FC47B7" w:rsidP="00FC47B7">
            <w:pPr>
              <w:spacing w:after="0"/>
              <w:rPr>
                <w:rFonts w:ascii="Aptos Display" w:eastAsia="Play" w:hAnsi="Aptos Display" w:cs="Play"/>
                <w:i/>
                <w:iCs/>
              </w:rPr>
            </w:pPr>
            <w:r w:rsidRPr="002200D8">
              <w:rPr>
                <w:rFonts w:ascii="Aptos Display" w:eastAsia="Play" w:hAnsi="Aptos Display" w:cs="Play"/>
              </w:rPr>
              <w:t xml:space="preserve">Da 106 a 109/110, </w:t>
            </w:r>
            <w:r w:rsidRPr="002200D8">
              <w:rPr>
                <w:rFonts w:ascii="Aptos Display" w:eastAsia="Play" w:hAnsi="Aptos Display" w:cs="Play"/>
                <w:i/>
                <w:iCs/>
              </w:rPr>
              <w:t>6 punti</w:t>
            </w:r>
          </w:p>
          <w:p w14:paraId="5D4805FA" w14:textId="77777777" w:rsidR="00FC47B7" w:rsidRPr="002200D8" w:rsidRDefault="00FC47B7" w:rsidP="00FC47B7">
            <w:pPr>
              <w:spacing w:after="0" w:line="236" w:lineRule="auto"/>
              <w:ind w:left="19" w:right="24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>Da 110/110,</w:t>
            </w:r>
            <w:r w:rsidRPr="002200D8">
              <w:rPr>
                <w:rFonts w:ascii="Aptos Display" w:eastAsia="Play" w:hAnsi="Aptos Display" w:cs="Play"/>
                <w:i/>
                <w:iCs/>
              </w:rPr>
              <w:t xml:space="preserve"> 8 punti</w:t>
            </w:r>
          </w:p>
          <w:p w14:paraId="2F1A1DFD" w14:textId="77777777" w:rsidR="00FC47B7" w:rsidRPr="002200D8" w:rsidRDefault="00FC47B7" w:rsidP="00FC47B7">
            <w:pPr>
              <w:spacing w:after="0" w:line="236" w:lineRule="auto"/>
              <w:ind w:left="19" w:right="24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e 110/110 e lode, </w:t>
            </w:r>
            <w:r w:rsidRPr="002200D8">
              <w:rPr>
                <w:rFonts w:ascii="Aptos Display" w:eastAsia="Play" w:hAnsi="Aptos Display" w:cs="Play"/>
                <w:i/>
                <w:iCs/>
              </w:rPr>
              <w:t>10 punti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7AEC" w14:textId="1ADE42AF" w:rsidR="00FC47B7" w:rsidRPr="002200D8" w:rsidRDefault="00FC47B7" w:rsidP="004027E8">
            <w:pPr>
              <w:ind w:right="53"/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217A62FD" w14:textId="77777777" w:rsidTr="00FC47B7">
        <w:trPr>
          <w:trHeight w:val="960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8FAA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A2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4BEB" w14:textId="77777777" w:rsidR="00FC47B7" w:rsidRPr="002200D8" w:rsidRDefault="00FC47B7" w:rsidP="004027E8">
            <w:pPr>
              <w:ind w:left="6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Possesso di una ulteriore laurea (almeno triennale) o titolo equipollente, in aggiunta/alternativa a quella richiesta all’art. 2 dell’Avviso (si valuta un solo titolo).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4E3D" w14:textId="5BB0F49C" w:rsidR="00FC47B7" w:rsidRPr="002200D8" w:rsidRDefault="00FC47B7" w:rsidP="004027E8">
            <w:pPr>
              <w:ind w:right="53"/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5AAA045E" w14:textId="77777777" w:rsidTr="00FC47B7">
        <w:trPr>
          <w:trHeight w:val="643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3BCE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lastRenderedPageBreak/>
              <w:t xml:space="preserve">A3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3B02" w14:textId="77777777" w:rsidR="00FC47B7" w:rsidRPr="00487A4E" w:rsidRDefault="00FC47B7" w:rsidP="004027E8">
            <w:pPr>
              <w:rPr>
                <w:rFonts w:ascii="Aptos Display" w:eastAsia="Play" w:hAnsi="Aptos Display" w:cs="Play"/>
                <w:lang w:val="it-IT"/>
              </w:rPr>
            </w:pPr>
            <w:r w:rsidRPr="002200D8">
              <w:rPr>
                <w:rFonts w:ascii="Aptos Display" w:eastAsia="Play" w:hAnsi="Aptos Display" w:cs="Play"/>
              </w:rPr>
              <w:t xml:space="preserve">Dottorato di ricerca, Master o altro titolo di studio </w:t>
            </w:r>
            <w:r w:rsidRPr="005A1A87">
              <w:rPr>
                <w:rFonts w:ascii="Aptos Display" w:eastAsia="Play" w:hAnsi="Aptos Display" w:cs="Play"/>
                <w:lang w:val="it-IT"/>
              </w:rPr>
              <w:t>inerent</w:t>
            </w:r>
            <w:r>
              <w:rPr>
                <w:rFonts w:ascii="Aptos Display" w:eastAsia="Play" w:hAnsi="Aptos Display" w:cs="Play"/>
                <w:lang w:val="it-IT"/>
              </w:rPr>
              <w:t>e</w:t>
            </w:r>
            <w:r w:rsidRPr="005A1A87">
              <w:rPr>
                <w:rFonts w:ascii="Aptos Display" w:eastAsia="Play" w:hAnsi="Aptos Display" w:cs="Play"/>
                <w:lang w:val="it-IT"/>
              </w:rPr>
              <w:t xml:space="preserve"> alla tematica del percorso formativo</w:t>
            </w:r>
            <w:r>
              <w:rPr>
                <w:rFonts w:ascii="Aptos Display" w:eastAsia="Play" w:hAnsi="Aptos Display" w:cs="Play"/>
                <w:lang w:val="it-IT"/>
              </w:rPr>
              <w:t>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883A" w14:textId="2EA4F7FD" w:rsidR="00FC47B7" w:rsidRPr="002200D8" w:rsidRDefault="00FC47B7" w:rsidP="004027E8">
            <w:pPr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4385D7EA" w14:textId="77777777" w:rsidTr="00FC47B7">
        <w:trPr>
          <w:trHeight w:val="649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682F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A4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AB57" w14:textId="77777777" w:rsidR="00FC47B7" w:rsidRPr="005A1A87" w:rsidRDefault="00FC47B7" w:rsidP="004027E8">
            <w:pPr>
              <w:rPr>
                <w:rFonts w:ascii="Aptos Display" w:eastAsia="Play" w:hAnsi="Aptos Display" w:cs="Play"/>
                <w:lang w:val="it-IT"/>
              </w:rPr>
            </w:pPr>
            <w:r w:rsidRPr="002200D8">
              <w:rPr>
                <w:rFonts w:ascii="Aptos Display" w:eastAsia="Play" w:hAnsi="Aptos Display" w:cs="Play"/>
              </w:rPr>
              <w:t xml:space="preserve">Corsi di formazione e/o specializzazione </w:t>
            </w:r>
            <w:r w:rsidRPr="005A1A87">
              <w:rPr>
                <w:rFonts w:ascii="Aptos Display" w:eastAsia="Play" w:hAnsi="Aptos Display" w:cs="Play"/>
                <w:lang w:val="it-IT"/>
              </w:rPr>
              <w:t>inerenti alla tematica del percorso formativo</w:t>
            </w:r>
            <w:r>
              <w:rPr>
                <w:rFonts w:ascii="Aptos Display" w:eastAsia="Play" w:hAnsi="Aptos Display" w:cs="Play"/>
                <w:lang w:val="it-IT"/>
              </w:rPr>
              <w:t>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62E6" w14:textId="09CA6D4B" w:rsidR="00FC47B7" w:rsidRPr="002200D8" w:rsidRDefault="00FC47B7" w:rsidP="004027E8">
            <w:pPr>
              <w:ind w:left="620" w:hanging="614"/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56B6E60C" w14:textId="77777777" w:rsidTr="00FC47B7">
        <w:trPr>
          <w:trHeight w:val="649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F4FE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>A5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649A" w14:textId="77777777" w:rsidR="00FC47B7" w:rsidRPr="002200D8" w:rsidRDefault="00FC47B7" w:rsidP="004027E8">
            <w:pPr>
              <w:ind w:left="6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>Certificazioni informatiche</w:t>
            </w:r>
            <w:r>
              <w:rPr>
                <w:rFonts w:ascii="Aptos Display" w:eastAsia="Play" w:hAnsi="Aptos Display" w:cs="Play"/>
              </w:rPr>
              <w:t>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6EAD" w14:textId="35CF9B8E" w:rsidR="00FC47B7" w:rsidRPr="002200D8" w:rsidRDefault="00FC47B7" w:rsidP="004027E8">
            <w:pPr>
              <w:ind w:left="620" w:hanging="614"/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69DAFFAA" w14:textId="77777777" w:rsidTr="00FC47B7">
        <w:trPr>
          <w:trHeight w:val="643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364C" w14:textId="77777777" w:rsidR="00FC47B7" w:rsidRPr="002200D8" w:rsidRDefault="00FC47B7" w:rsidP="004027E8">
            <w:pPr>
              <w:ind w:left="14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COD. B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D694" w14:textId="77777777" w:rsidR="00FC47B7" w:rsidRPr="002200D8" w:rsidRDefault="00FC47B7" w:rsidP="004027E8">
            <w:pPr>
              <w:ind w:right="52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TITOLI PROFESSIONALI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DE46" w14:textId="788F7119" w:rsidR="00FC47B7" w:rsidRPr="002200D8" w:rsidRDefault="00FC47B7" w:rsidP="004027E8">
            <w:pPr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65C576E3" w14:textId="77777777" w:rsidTr="00FC47B7">
        <w:trPr>
          <w:trHeight w:val="644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0D9A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>B1</w:t>
            </w:r>
            <w:r w:rsidRPr="002200D8">
              <w:rPr>
                <w:rFonts w:ascii="Aptos Display" w:eastAsia="Play" w:hAnsi="Aptos Display" w:cs="Play"/>
                <w:b/>
                <w:bCs/>
              </w:rPr>
              <w:t xml:space="preserve">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958D" w14:textId="77777777" w:rsidR="00FC47B7" w:rsidRPr="002200D8" w:rsidRDefault="00FC47B7" w:rsidP="004027E8">
            <w:pPr>
              <w:ind w:left="6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>Esperienze pregresse in qualità di progettista, coordinatore, in progetti finanziati con il FSE.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C2D7" w14:textId="31F2B61B" w:rsidR="00FC47B7" w:rsidRPr="002200D8" w:rsidRDefault="00FC47B7" w:rsidP="004027E8">
            <w:pPr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4040CB56" w14:textId="77777777" w:rsidTr="00FC47B7">
        <w:trPr>
          <w:trHeight w:val="648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D8ED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B2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DC9B" w14:textId="77777777" w:rsidR="00FC47B7" w:rsidRPr="002200D8" w:rsidRDefault="00FC47B7" w:rsidP="004027E8">
            <w:pPr>
              <w:ind w:left="6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>Esperienza professionale di esperto formatore in Percorsi PON/POC/PNRR</w:t>
            </w:r>
            <w:r>
              <w:rPr>
                <w:rFonts w:ascii="Aptos Display" w:eastAsia="Play" w:hAnsi="Aptos Display" w:cs="Play"/>
              </w:rPr>
              <w:t>/PN2127</w:t>
            </w:r>
            <w:r w:rsidRPr="002200D8">
              <w:rPr>
                <w:rFonts w:ascii="Aptos Display" w:eastAsia="Play" w:hAnsi="Aptos Display" w:cs="Play"/>
              </w:rPr>
              <w:t>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8695" w14:textId="4741048C" w:rsidR="00FC47B7" w:rsidRPr="002200D8" w:rsidRDefault="00FC47B7" w:rsidP="004027E8">
            <w:pPr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2CD3C2C2" w14:textId="77777777" w:rsidTr="00FC47B7">
        <w:trPr>
          <w:trHeight w:val="656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677B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B3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86DF" w14:textId="77777777" w:rsidR="00FC47B7" w:rsidRPr="002200D8" w:rsidRDefault="00FC47B7" w:rsidP="004027E8">
            <w:pPr>
              <w:spacing w:line="238" w:lineRule="auto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>Esperienza professionale di esperto tutor in Percorsi PON/POC/PNRR</w:t>
            </w:r>
            <w:r>
              <w:rPr>
                <w:rFonts w:ascii="Aptos Display" w:eastAsia="Play" w:hAnsi="Aptos Display" w:cs="Play"/>
              </w:rPr>
              <w:t>/PN2127</w:t>
            </w:r>
            <w:r w:rsidRPr="002200D8">
              <w:rPr>
                <w:rFonts w:ascii="Aptos Display" w:eastAsia="Play" w:hAnsi="Aptos Display" w:cs="Play"/>
              </w:rPr>
              <w:t>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E841" w14:textId="2458476D" w:rsidR="00FC47B7" w:rsidRPr="002200D8" w:rsidRDefault="00FC47B7" w:rsidP="004027E8">
            <w:pPr>
              <w:spacing w:line="238" w:lineRule="auto"/>
              <w:jc w:val="center"/>
              <w:rPr>
                <w:rFonts w:ascii="Aptos Display" w:eastAsia="Play" w:hAnsi="Aptos Display" w:cs="Play"/>
              </w:rPr>
            </w:pPr>
          </w:p>
        </w:tc>
      </w:tr>
      <w:tr w:rsidR="00FC47B7" w:rsidRPr="002200D8" w14:paraId="16133227" w14:textId="77777777" w:rsidTr="00FC47B7">
        <w:trPr>
          <w:trHeight w:val="315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4858" w14:textId="77777777" w:rsidR="00FC47B7" w:rsidRPr="002200D8" w:rsidRDefault="00FC47B7" w:rsidP="004027E8">
            <w:pPr>
              <w:ind w:right="65"/>
              <w:jc w:val="center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 xml:space="preserve">B4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36D3" w14:textId="77777777" w:rsidR="00FC47B7" w:rsidRPr="002200D8" w:rsidRDefault="00FC47B7" w:rsidP="004027E8">
            <w:pPr>
              <w:ind w:left="6"/>
              <w:rPr>
                <w:rFonts w:ascii="Aptos Display" w:eastAsia="Play" w:hAnsi="Aptos Display" w:cs="Play"/>
              </w:rPr>
            </w:pPr>
            <w:r w:rsidRPr="002200D8">
              <w:rPr>
                <w:rFonts w:ascii="Aptos Display" w:eastAsia="Play" w:hAnsi="Aptos Display" w:cs="Play"/>
              </w:rPr>
              <w:t>Riconoscimenti professionali in progetti affini, con focus sulla formazione nel settore attinenti all’incarico.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3B34" w14:textId="69B8EEE5" w:rsidR="00FC47B7" w:rsidRPr="002200D8" w:rsidRDefault="00FC47B7" w:rsidP="004027E8">
            <w:pPr>
              <w:jc w:val="center"/>
              <w:rPr>
                <w:rFonts w:ascii="Aptos Display" w:eastAsia="Play" w:hAnsi="Aptos Display" w:cs="Play"/>
              </w:rPr>
            </w:pPr>
          </w:p>
        </w:tc>
      </w:tr>
    </w:tbl>
    <w:p w14:paraId="05F581DB" w14:textId="3A914FE2" w:rsidR="00FC47B7" w:rsidRDefault="0098064C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 xml:space="preserve"> </w:t>
      </w:r>
    </w:p>
    <w:p w14:paraId="1BA836CA" w14:textId="77777777" w:rsidR="0098064C" w:rsidRDefault="0098064C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456F8C46" w14:textId="77777777" w:rsidR="0098064C" w:rsidRDefault="0098064C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3E89176D" w14:textId="69DD12FA" w:rsidR="0098064C" w:rsidRPr="0098064C" w:rsidRDefault="0098064C" w:rsidP="0098064C">
      <w:pPr>
        <w:spacing w:after="0"/>
        <w:jc w:val="right"/>
        <w:rPr>
          <w:rFonts w:ascii="Arial" w:eastAsia="Arial" w:hAnsi="Arial" w:cs="Arial"/>
          <w:sz w:val="20"/>
          <w:szCs w:val="20"/>
        </w:rPr>
      </w:pPr>
      <w:r w:rsidRPr="0098064C">
        <w:rPr>
          <w:rFonts w:ascii="Arial" w:eastAsia="Arial" w:hAnsi="Arial" w:cs="Arial"/>
          <w:sz w:val="20"/>
          <w:szCs w:val="20"/>
        </w:rPr>
        <w:t>Firma del candidato</w:t>
      </w:r>
    </w:p>
    <w:sectPr w:rsidR="0098064C" w:rsidRPr="0098064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78B0EB51-5970-4C88-9913-90E77F69403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8843DCE-FA29-4A25-8523-3FDF98BB675F}"/>
    <w:embedBold r:id="rId3" w:fontKey="{2F88AC20-A6C2-4076-80E5-F7B344EDAD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AF47096-A202-4C2F-B8E8-639EA39D9D8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2A2E834E-4BDE-46C2-AA49-F65DA3696643}"/>
    <w:embedBold r:id="rId6" w:fontKey="{77423EB8-1E9C-472F-AB7B-2610FEFF1021}"/>
    <w:embedItalic r:id="rId7" w:fontKey="{CDFC9A6C-6797-4540-B3C0-7C75173468D5}"/>
    <w:embedBoldItalic r:id="rId8" w:fontKey="{92E833B8-4077-4455-8894-33E12798295B}"/>
  </w:font>
  <w:font w:name="Pla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4F8475EA-E5D6-4999-AB02-58EAFA4FF4C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D0B6F"/>
    <w:multiLevelType w:val="multilevel"/>
    <w:tmpl w:val="93DA8792"/>
    <w:lvl w:ilvl="0">
      <w:start w:val="66"/>
      <w:numFmt w:val="bullet"/>
      <w:lvlText w:val="-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B6A2050"/>
    <w:multiLevelType w:val="multilevel"/>
    <w:tmpl w:val="A59243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90285101">
    <w:abstractNumId w:val="1"/>
  </w:num>
  <w:num w:numId="2" w16cid:durableId="149070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6E6"/>
    <w:rsid w:val="00103D57"/>
    <w:rsid w:val="00183791"/>
    <w:rsid w:val="001978DC"/>
    <w:rsid w:val="001F57EB"/>
    <w:rsid w:val="002376E6"/>
    <w:rsid w:val="002B0654"/>
    <w:rsid w:val="002D716F"/>
    <w:rsid w:val="003C233F"/>
    <w:rsid w:val="004545FD"/>
    <w:rsid w:val="0053319F"/>
    <w:rsid w:val="0072554E"/>
    <w:rsid w:val="0098064C"/>
    <w:rsid w:val="00A9599C"/>
    <w:rsid w:val="00B211C7"/>
    <w:rsid w:val="00C74D0D"/>
    <w:rsid w:val="00DD670B"/>
    <w:rsid w:val="00E755D0"/>
    <w:rsid w:val="00FC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F33A"/>
  <w15:docId w15:val="{576F3E71-AD66-4580-A97E-0D1308E2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Intestazione">
    <w:name w:val="header"/>
    <w:link w:val="IntestazioneCarattere"/>
    <w:uiPriority w:val="99"/>
    <w:unhideWhenUsed/>
    <w:rsid w:val="008645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4586"/>
  </w:style>
  <w:style w:type="paragraph" w:styleId="Pidipagina">
    <w:name w:val="footer"/>
    <w:link w:val="PidipaginaCarattere"/>
    <w:uiPriority w:val="99"/>
    <w:unhideWhenUsed/>
    <w:rsid w:val="008645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4586"/>
  </w:style>
  <w:style w:type="table" w:styleId="Grigliatabella">
    <w:name w:val="Table Grid"/>
    <w:basedOn w:val="Tabellanormale"/>
    <w:uiPriority w:val="39"/>
    <w:rsid w:val="0086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B0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410F1"/>
    <w:rPr>
      <w:color w:val="0563C1" w:themeColor="hyperlink"/>
      <w:u w:val="single"/>
    </w:rPr>
  </w:style>
  <w:style w:type="paragraph" w:styleId="Paragrafoelenco">
    <w:name w:val="List Paragraph"/>
    <w:uiPriority w:val="34"/>
    <w:qFormat/>
    <w:rsid w:val="002410F1"/>
    <w:pPr>
      <w:ind w:left="720"/>
      <w:contextualSpacing/>
    </w:pPr>
  </w:style>
  <w:style w:type="table" w:customStyle="1" w:styleId="Grigliatabella11">
    <w:name w:val="Griglia tabella11"/>
    <w:basedOn w:val="Tabellanormale"/>
    <w:next w:val="Grigliatabella"/>
    <w:uiPriority w:val="39"/>
    <w:rsid w:val="002410F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07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668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647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ps01000g@pec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8BnZ/RU8ihGabpy0pkHWYS01KA==">CgMxLjAyDmguODhiYWdkeWgzbTFxOAByITFMeWh0X2ZhUzZMUVBLVmxua1hvWmo2Z21QYmdiMVVzaQ==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4276</Characters>
  <Application>Microsoft Office Word</Application>
  <DocSecurity>0</DocSecurity>
  <Lines>80</Lines>
  <Paragraphs>48</Paragraphs>
  <ScaleCrop>false</ScaleCrop>
  <Company>HP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</dc:creator>
  <cp:lastModifiedBy>ANNALISA SETTIMIO</cp:lastModifiedBy>
  <cp:revision>7</cp:revision>
  <dcterms:created xsi:type="dcterms:W3CDTF">2026-02-02T10:43:00Z</dcterms:created>
  <dcterms:modified xsi:type="dcterms:W3CDTF">2026-07-22T22:22:00Z</dcterms:modified>
</cp:coreProperties>
</file>